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00" w:type="pct"/>
        <w:tblInd w:w="-369" w:type="dxa"/>
        <w:tblBorders>
          <w:bottom w:val="single" w:sz="4" w:space="0" w:color="auto"/>
        </w:tblBorders>
        <w:tblCellMar>
          <w:left w:w="57" w:type="dxa"/>
          <w:right w:w="0" w:type="dxa"/>
        </w:tblCellMar>
        <w:tblLook w:val="04A0"/>
      </w:tblPr>
      <w:tblGrid>
        <w:gridCol w:w="1860"/>
        <w:gridCol w:w="9326"/>
        <w:gridCol w:w="1491"/>
        <w:gridCol w:w="2820"/>
      </w:tblGrid>
      <w:tr w:rsidR="00B87CEE" w:rsidRPr="009469E7" w:rsidTr="00C76C61">
        <w:trPr>
          <w:trHeight w:val="1620"/>
        </w:trPr>
        <w:tc>
          <w:tcPr>
            <w:tcW w:w="600" w:type="pct"/>
            <w:tcBorders>
              <w:top w:val="nil"/>
              <w:left w:val="nil"/>
              <w:bottom w:val="nil"/>
              <w:right w:val="nil"/>
            </w:tcBorders>
          </w:tcPr>
          <w:p w:rsidR="00B87CEE" w:rsidRPr="009469E7" w:rsidRDefault="00B87CEE" w:rsidP="00C76C61">
            <w:pPr>
              <w:contextualSpacing/>
            </w:pPr>
            <w:r>
              <w:rPr>
                <w:noProof/>
              </w:rPr>
              <w:drawing>
                <wp:anchor distT="0" distB="0" distL="114300" distR="114300" simplePos="0" relativeHeight="251664384" behindDoc="1" locked="0" layoutInCell="1" allowOverlap="1">
                  <wp:simplePos x="0" y="0"/>
                  <wp:positionH relativeFrom="column">
                    <wp:posOffset>-1905</wp:posOffset>
                  </wp:positionH>
                  <wp:positionV relativeFrom="paragraph">
                    <wp:posOffset>2540</wp:posOffset>
                  </wp:positionV>
                  <wp:extent cx="1114425" cy="914400"/>
                  <wp:effectExtent l="19050" t="0" r="9525" b="0"/>
                  <wp:wrapThrough wrapText="bothSides">
                    <wp:wrapPolygon edited="0">
                      <wp:start x="-369" y="0"/>
                      <wp:lineTo x="-369" y="21150"/>
                      <wp:lineTo x="21785" y="21150"/>
                      <wp:lineTo x="21785" y="0"/>
                      <wp:lineTo x="-369" y="0"/>
                    </wp:wrapPolygon>
                  </wp:wrapThrough>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114425" cy="914400"/>
                          </a:xfrm>
                          <a:prstGeom prst="rect">
                            <a:avLst/>
                          </a:prstGeom>
                          <a:noFill/>
                          <a:ln w="9525">
                            <a:noFill/>
                            <a:miter lim="800000"/>
                            <a:headEnd/>
                            <a:tailEnd/>
                          </a:ln>
                        </pic:spPr>
                      </pic:pic>
                    </a:graphicData>
                  </a:graphic>
                </wp:anchor>
              </w:drawing>
            </w:r>
          </w:p>
        </w:tc>
        <w:tc>
          <w:tcPr>
            <w:tcW w:w="3009" w:type="pct"/>
            <w:tcBorders>
              <w:top w:val="nil"/>
              <w:left w:val="nil"/>
              <w:bottom w:val="nil"/>
              <w:right w:val="nil"/>
            </w:tcBorders>
            <w:vAlign w:val="center"/>
          </w:tcPr>
          <w:p w:rsidR="00B87CEE" w:rsidRPr="0034420F" w:rsidRDefault="00B87CEE" w:rsidP="00C76C61">
            <w:pPr>
              <w:pStyle w:val="Antet"/>
              <w:rPr>
                <w:sz w:val="18"/>
                <w:szCs w:val="18"/>
                <w:lang w:val="it-IT"/>
              </w:rPr>
            </w:pPr>
            <w:r w:rsidRPr="0034420F">
              <w:rPr>
                <w:b/>
                <w:sz w:val="18"/>
                <w:szCs w:val="18"/>
              </w:rPr>
              <w:t xml:space="preserve">Şcoala  Gimnazială “C-tin Daicoviciu” </w:t>
            </w:r>
          </w:p>
          <w:p w:rsidR="00B87CEE" w:rsidRPr="0034420F" w:rsidRDefault="00B87CEE" w:rsidP="00C76C61">
            <w:pPr>
              <w:pStyle w:val="Antet"/>
              <w:rPr>
                <w:sz w:val="18"/>
                <w:szCs w:val="18"/>
                <w:lang w:val="it-IT"/>
              </w:rPr>
            </w:pPr>
            <w:r w:rsidRPr="0034420F">
              <w:rPr>
                <w:sz w:val="18"/>
                <w:szCs w:val="18"/>
              </w:rPr>
              <w:t xml:space="preserve">Adresa: </w:t>
            </w:r>
            <w:r w:rsidRPr="0034420F">
              <w:rPr>
                <w:b/>
                <w:sz w:val="18"/>
                <w:szCs w:val="18"/>
              </w:rPr>
              <w:t>Beriu, str. Principală, nr. 116, cod 337075</w:t>
            </w:r>
          </w:p>
          <w:p w:rsidR="00B87CEE" w:rsidRPr="0034420F" w:rsidRDefault="00B87CEE" w:rsidP="00C76C61">
            <w:pPr>
              <w:pStyle w:val="Antet"/>
              <w:rPr>
                <w:sz w:val="18"/>
                <w:szCs w:val="18"/>
                <w:lang w:val="it-IT"/>
              </w:rPr>
            </w:pPr>
            <w:r w:rsidRPr="0034420F">
              <w:rPr>
                <w:sz w:val="18"/>
                <w:szCs w:val="18"/>
              </w:rPr>
              <w:t xml:space="preserve">Tel/ Fax: </w:t>
            </w:r>
            <w:r w:rsidRPr="0034420F">
              <w:rPr>
                <w:b/>
                <w:sz w:val="18"/>
                <w:szCs w:val="18"/>
              </w:rPr>
              <w:t>0254/246131</w:t>
            </w:r>
          </w:p>
          <w:p w:rsidR="00B87CEE" w:rsidRPr="0034420F" w:rsidRDefault="00B87CEE" w:rsidP="00C76C61">
            <w:pPr>
              <w:pStyle w:val="Antet"/>
              <w:rPr>
                <w:sz w:val="18"/>
                <w:szCs w:val="18"/>
                <w:lang w:val="it-IT"/>
              </w:rPr>
            </w:pPr>
            <w:r w:rsidRPr="0034420F">
              <w:rPr>
                <w:b/>
                <w:sz w:val="18"/>
                <w:szCs w:val="18"/>
              </w:rPr>
              <w:t>C.U.I    29033936</w:t>
            </w:r>
          </w:p>
          <w:p w:rsidR="00B87CEE" w:rsidRPr="0034420F" w:rsidRDefault="00B87CEE" w:rsidP="00C76C61">
            <w:pPr>
              <w:pStyle w:val="Antet"/>
              <w:rPr>
                <w:b/>
                <w:sz w:val="18"/>
                <w:szCs w:val="18"/>
              </w:rPr>
            </w:pPr>
            <w:r w:rsidRPr="0034420F">
              <w:rPr>
                <w:sz w:val="18"/>
                <w:szCs w:val="18"/>
              </w:rPr>
              <w:t>E-mail</w:t>
            </w:r>
            <w:r w:rsidRPr="0034420F">
              <w:rPr>
                <w:b/>
                <w:sz w:val="18"/>
                <w:szCs w:val="18"/>
              </w:rPr>
              <w:t xml:space="preserve">: </w:t>
            </w:r>
            <w:hyperlink r:id="rId6" w:history="1">
              <w:r w:rsidRPr="0034420F">
                <w:rPr>
                  <w:rStyle w:val="Hyperlink"/>
                  <w:b/>
                  <w:sz w:val="18"/>
                  <w:szCs w:val="18"/>
                </w:rPr>
                <w:t>sc_gen_beriu@yahoo.com</w:t>
              </w:r>
            </w:hyperlink>
          </w:p>
          <w:p w:rsidR="00B87CEE" w:rsidRPr="0034420F" w:rsidRDefault="00B87CEE" w:rsidP="00C76C61">
            <w:pPr>
              <w:pStyle w:val="Antet"/>
              <w:rPr>
                <w:b/>
                <w:sz w:val="18"/>
                <w:szCs w:val="18"/>
              </w:rPr>
            </w:pPr>
            <w:r w:rsidRPr="0034420F">
              <w:rPr>
                <w:sz w:val="18"/>
                <w:szCs w:val="18"/>
              </w:rPr>
              <w:t xml:space="preserve">Adresa web: </w:t>
            </w:r>
            <w:r w:rsidRPr="0034420F">
              <w:rPr>
                <w:b/>
                <w:sz w:val="18"/>
                <w:szCs w:val="18"/>
              </w:rPr>
              <w:t>http:/scgenberiu.net</w:t>
            </w:r>
          </w:p>
          <w:p w:rsidR="00B87CEE" w:rsidRPr="009469E7" w:rsidRDefault="00B87CEE" w:rsidP="00B87CEE">
            <w:pPr>
              <w:pStyle w:val="Antet"/>
              <w:rPr>
                <w:b/>
                <w:lang w:val="en-US"/>
              </w:rPr>
            </w:pPr>
          </w:p>
        </w:tc>
        <w:tc>
          <w:tcPr>
            <w:tcW w:w="481" w:type="pct"/>
            <w:tcBorders>
              <w:top w:val="nil"/>
              <w:left w:val="nil"/>
              <w:bottom w:val="nil"/>
              <w:right w:val="nil"/>
            </w:tcBorders>
            <w:vAlign w:val="center"/>
          </w:tcPr>
          <w:p w:rsidR="00B87CEE" w:rsidRPr="009469E7" w:rsidRDefault="00B87CEE" w:rsidP="00C76C61">
            <w:pPr>
              <w:contextualSpacing/>
              <w:jc w:val="right"/>
            </w:pPr>
            <w:r>
              <w:rPr>
                <w:noProof/>
              </w:rPr>
              <w:drawing>
                <wp:anchor distT="0" distB="0" distL="114300" distR="114300" simplePos="0" relativeHeight="251665408" behindDoc="0" locked="0" layoutInCell="1" allowOverlap="1">
                  <wp:simplePos x="0" y="0"/>
                  <wp:positionH relativeFrom="column">
                    <wp:posOffset>547370</wp:posOffset>
                  </wp:positionH>
                  <wp:positionV relativeFrom="paragraph">
                    <wp:posOffset>-603885</wp:posOffset>
                  </wp:positionV>
                  <wp:extent cx="2019300" cy="742950"/>
                  <wp:effectExtent l="19050" t="0" r="0" b="0"/>
                  <wp:wrapNone/>
                  <wp:docPr id="4" name="Imagine 1" descr="SiglaMECS-cfMan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iglaMECS-cfManual"/>
                          <pic:cNvPicPr>
                            <a:picLocks noChangeAspect="1" noChangeArrowheads="1"/>
                          </pic:cNvPicPr>
                        </pic:nvPicPr>
                        <pic:blipFill>
                          <a:blip r:embed="rId7"/>
                          <a:srcRect/>
                          <a:stretch>
                            <a:fillRect/>
                          </a:stretch>
                        </pic:blipFill>
                        <pic:spPr bwMode="auto">
                          <a:xfrm>
                            <a:off x="0" y="0"/>
                            <a:ext cx="2019300" cy="742950"/>
                          </a:xfrm>
                          <a:prstGeom prst="rect">
                            <a:avLst/>
                          </a:prstGeom>
                          <a:noFill/>
                          <a:ln w="9525">
                            <a:noFill/>
                            <a:miter lim="800000"/>
                            <a:headEnd/>
                            <a:tailEnd/>
                          </a:ln>
                        </pic:spPr>
                      </pic:pic>
                    </a:graphicData>
                  </a:graphic>
                </wp:anchor>
              </w:drawing>
            </w:r>
          </w:p>
        </w:tc>
        <w:tc>
          <w:tcPr>
            <w:tcW w:w="911" w:type="pct"/>
            <w:tcBorders>
              <w:top w:val="nil"/>
              <w:left w:val="nil"/>
              <w:bottom w:val="nil"/>
              <w:right w:val="nil"/>
            </w:tcBorders>
            <w:vAlign w:val="center"/>
          </w:tcPr>
          <w:p w:rsidR="00B87CEE" w:rsidRPr="009469E7" w:rsidRDefault="00B87CEE" w:rsidP="00C76C61">
            <w:pPr>
              <w:contextualSpacing/>
              <w:rPr>
                <w:spacing w:val="24"/>
              </w:rPr>
            </w:pPr>
          </w:p>
        </w:tc>
      </w:tr>
      <w:tr w:rsidR="00B87CEE" w:rsidTr="00C76C61">
        <w:tc>
          <w:tcPr>
            <w:tcW w:w="600" w:type="pct"/>
            <w:tcBorders>
              <w:top w:val="nil"/>
              <w:left w:val="nil"/>
              <w:bottom w:val="single" w:sz="4" w:space="0" w:color="auto"/>
              <w:right w:val="nil"/>
            </w:tcBorders>
          </w:tcPr>
          <w:p w:rsidR="00B87CEE" w:rsidRDefault="00B87CEE" w:rsidP="00C76C61">
            <w:pPr>
              <w:contextualSpacing/>
              <w:rPr>
                <w:sz w:val="12"/>
                <w:szCs w:val="12"/>
              </w:rPr>
            </w:pPr>
          </w:p>
        </w:tc>
        <w:tc>
          <w:tcPr>
            <w:tcW w:w="3009" w:type="pct"/>
            <w:tcBorders>
              <w:top w:val="nil"/>
              <w:left w:val="nil"/>
              <w:bottom w:val="single" w:sz="4" w:space="0" w:color="auto"/>
              <w:right w:val="nil"/>
            </w:tcBorders>
            <w:vAlign w:val="center"/>
          </w:tcPr>
          <w:p w:rsidR="00B87CEE" w:rsidRDefault="00B87CEE" w:rsidP="00C76C61">
            <w:pPr>
              <w:contextualSpacing/>
              <w:rPr>
                <w:b/>
                <w:spacing w:val="24"/>
                <w:sz w:val="12"/>
                <w:szCs w:val="12"/>
              </w:rPr>
            </w:pPr>
          </w:p>
        </w:tc>
        <w:tc>
          <w:tcPr>
            <w:tcW w:w="481" w:type="pct"/>
            <w:tcBorders>
              <w:top w:val="nil"/>
              <w:left w:val="nil"/>
              <w:bottom w:val="single" w:sz="4" w:space="0" w:color="auto"/>
              <w:right w:val="nil"/>
            </w:tcBorders>
            <w:vAlign w:val="center"/>
          </w:tcPr>
          <w:p w:rsidR="00B87CEE" w:rsidRDefault="00B87CEE" w:rsidP="00C76C61">
            <w:pPr>
              <w:contextualSpacing/>
              <w:jc w:val="right"/>
              <w:rPr>
                <w:sz w:val="12"/>
                <w:szCs w:val="12"/>
              </w:rPr>
            </w:pPr>
          </w:p>
        </w:tc>
        <w:tc>
          <w:tcPr>
            <w:tcW w:w="911" w:type="pct"/>
            <w:tcBorders>
              <w:top w:val="nil"/>
              <w:left w:val="nil"/>
              <w:bottom w:val="single" w:sz="4" w:space="0" w:color="auto"/>
              <w:right w:val="nil"/>
            </w:tcBorders>
            <w:vAlign w:val="center"/>
          </w:tcPr>
          <w:p w:rsidR="00B87CEE" w:rsidRDefault="00B87CEE" w:rsidP="00C76C61">
            <w:pPr>
              <w:contextualSpacing/>
              <w:rPr>
                <w:b/>
                <w:spacing w:val="22"/>
                <w:sz w:val="12"/>
                <w:szCs w:val="12"/>
              </w:rPr>
            </w:pPr>
          </w:p>
        </w:tc>
      </w:tr>
    </w:tbl>
    <w:p w:rsidR="00933D00" w:rsidRPr="002E4F3B" w:rsidRDefault="00933D00" w:rsidP="00B87CEE">
      <w:pPr>
        <w:jc w:val="center"/>
        <w:rPr>
          <w:color w:val="0000FF"/>
          <w:lang w:val="ro-RO"/>
        </w:rPr>
      </w:pPr>
      <w:r w:rsidRPr="000A53BD">
        <w:rPr>
          <w:b/>
          <w:noProof/>
          <w:color w:val="0000FF"/>
          <w:sz w:val="32"/>
          <w:szCs w:val="32"/>
        </w:rPr>
        <w:drawing>
          <wp:anchor distT="0" distB="0" distL="114300" distR="114300" simplePos="0" relativeHeight="251661312" behindDoc="0" locked="0" layoutInCell="1" allowOverlap="1">
            <wp:simplePos x="0" y="0"/>
            <wp:positionH relativeFrom="column">
              <wp:posOffset>8125460</wp:posOffset>
            </wp:positionH>
            <wp:positionV relativeFrom="paragraph">
              <wp:posOffset>-53975</wp:posOffset>
            </wp:positionV>
            <wp:extent cx="1123950" cy="804545"/>
            <wp:effectExtent l="19050" t="0" r="0" b="0"/>
            <wp:wrapNone/>
            <wp:docPr id="7" name="Picture 2" descr="images-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3.jpeg"/>
                    <pic:cNvPicPr>
                      <a:picLocks noChangeAspect="1" noChangeArrowheads="1"/>
                    </pic:cNvPicPr>
                  </pic:nvPicPr>
                  <pic:blipFill>
                    <a:blip r:embed="rId8" cstate="print"/>
                    <a:srcRect/>
                    <a:stretch>
                      <a:fillRect/>
                    </a:stretch>
                  </pic:blipFill>
                  <pic:spPr bwMode="auto">
                    <a:xfrm>
                      <a:off x="0" y="0"/>
                      <a:ext cx="1123950" cy="804545"/>
                    </a:xfrm>
                    <a:prstGeom prst="rect">
                      <a:avLst/>
                    </a:prstGeom>
                    <a:noFill/>
                    <a:ln w="9525">
                      <a:noFill/>
                      <a:miter lim="800000"/>
                      <a:headEnd/>
                      <a:tailEnd/>
                    </a:ln>
                  </pic:spPr>
                </pic:pic>
              </a:graphicData>
            </a:graphic>
          </wp:anchor>
        </w:drawing>
      </w:r>
      <w:r w:rsidR="000A53BD" w:rsidRPr="000A53BD">
        <w:rPr>
          <w:b/>
          <w:color w:val="0000FF"/>
          <w:sz w:val="32"/>
          <w:szCs w:val="32"/>
          <w:lang w:val="ro-RO"/>
        </w:rPr>
        <w:t>PROGRAMUL  ACTIVITĂŢILOR  EXTRAŞCOLARE</w:t>
      </w:r>
    </w:p>
    <w:p w:rsidR="00933D00" w:rsidRPr="000A53BD" w:rsidRDefault="00933D00" w:rsidP="00933D00">
      <w:pPr>
        <w:jc w:val="center"/>
        <w:rPr>
          <w:b/>
          <w:color w:val="0000FF"/>
          <w:sz w:val="36"/>
          <w:szCs w:val="36"/>
          <w:lang w:val="it-IT"/>
        </w:rPr>
      </w:pPr>
      <w:r w:rsidRPr="000A53BD">
        <w:rPr>
          <w:b/>
          <w:color w:val="0000FF"/>
          <w:sz w:val="36"/>
          <w:szCs w:val="36"/>
          <w:lang w:val="it-IT"/>
        </w:rPr>
        <w:t>ŞCOALA  ALTFEL:“SĂ ŞTII MAI MULTE, SĂ FII MAI BUN”</w:t>
      </w:r>
    </w:p>
    <w:p w:rsidR="00933D00" w:rsidRPr="002E4F3B" w:rsidRDefault="00206FAA" w:rsidP="00933D00">
      <w:pPr>
        <w:rPr>
          <w:color w:val="0000FF"/>
          <w:lang w:val="it-IT"/>
        </w:rPr>
      </w:pPr>
      <w:r w:rsidRPr="00206FAA">
        <w:rPr>
          <w:noProof/>
          <w:lang w:val="ro-RO" w:eastAsia="ro-RO"/>
        </w:rPr>
        <w:pict>
          <v:group id="Grupare 2" o:spid="_x0000_s1026" style="position:absolute;margin-left:435pt;margin-top:22.35pt;width:135pt;height:63pt;z-index:251660288" coordorigin="12427,4514" coordsize="3267,1596" wrapcoords="14280 0 7440 514 1800 2314 1800 4114 0 5914 0 6686 2040 8229 1080 12343 240 14400 960 15943 5760 16457 4320 18514 4320 18771 6120 20571 6360 21343 14760 21343 14880 20571 16560 19543 16680 18771 15240 16457 16920 16457 19560 13886 19440 12343 21600 12343 21600 12086 19920 8229 21600 3343 16320 0 14280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1XgcfAMAACoPAAAOAAAAZHJzL2Uyb0RvYy54bWzsV1uPqzYQfq/U/2Dx&#10;znIJJARtcrSFZFXptF318gMcY8A6gC3bSXZV9b93PED2dqSttk893UgQ22OPZ75vZrCvP933HTlx&#10;bYQcNl50FXqED0xWYmg23h+/7/3MI8bSoaKdHPjGe+DG+7T9/rvrs8p5LFvZVVwTUDKY/Kw2Xmut&#10;yoPAsJb31FxJxQcQ1lL31EJXN0Gl6Rm0910Qh+EyOEtdKS0ZNwZGy1HobVF/XXNmf6lrwy3pNh7Y&#10;ZvGt8X1w72B7TfNGU9UKNplB32FFT8UAm15UldRSctTilapeMC2NrO0Vk30g61owjj6AN1H4wptb&#10;LY8KfWnyc6MuMAG0L3B6t1r28+lOE1FtvNgjA+2Bolt9VFRzEjtwzqrJYc6tVr+pOz16CM3Pkn0x&#10;IA5eyl2/GSeTw/knWYFCerQSwbmvde9UgNvkHjl4uHDA7y1hMBitoiQNgSoGsiwEUCaSWAtMumVR&#10;nMQrj4A4SaNkZJC1u2n9Il6C0C2O0vXSSQOajxujsZNx22slWA7PBCq0XoH6dvDBKnvU3JuU9P9I&#10;R0/1l6PygX9FrTiITtgHjGXAyBk1nO4Ec1i7ziM/ycwPSN2mBF2f54wrqPMIuSGDLFo6NPxGa3lu&#10;Oa0MIIJwPF8SuO6zLQ+dUHvRdY4p156cg6R5EXRfwWcM6FKyY88HO2ao5h34KQfTCmU8onPeHzgE&#10;nP6xijAsgPrPxrrtXBBg1vwZZzdhuI5/8Is0LPwkXO38m3Wy8lfhbpWESRYVUfGXWx0l+dFw8Jl2&#10;pRKTrTD6ytqvpshUTMbkwyQmJ4qlYgwcMAgDaDYRYslB4mw1mv0K5QXmQdtqblnrmjUgN43D5IsA&#10;YX5E1oFuIKHezJGnwb7EjBxRwlTJVpC0GOpRgrJLqEMgaGNvueyJawDYYCqCTU+A9ejcPMWZPUhH&#10;OToz+/qUjnW43mW7LPGTeLkDOsrSv9kXib/cR6u0XJRFUUYzHa2oKj44df+eDQRXdqKaA9Lo5lB0&#10;emRpj78px83jtMBFxaMZM4PzPwYbEuIogFHHBjz/vZqQfoM1If6oCW98N6NFmK3xA5hG6fR1dJUT&#10;a8I6jMaasF6i6KMk4Kfsf1MSlt9gSVh8lIQ3S0KWQN4/OxNfSkKWLqZjQpg8PxF/HBPedUzAiwRc&#10;yPBAMV0e3Y3vaR/aT6+4278BAAD//wMAUEsDBBQABgAIAAAAIQA3J0dhzAAAACkCAAAZAAAAZHJz&#10;L19yZWxzL2Uyb0RvYy54bWwucmVsc7yRwWoCMRCG70LfIcy9m90ViohZLyJ4FfsAQzKbDW4mIYml&#10;vr2BUqgg9eZxZvi//4PZbL/9LL4oZRdYQde0IIh1MI6tgs/T/n0FIhdkg3NgUnClDNvhbbE50oyl&#10;hvLkYhaVwlnBVEpcS5n1RB5zEyJxvYwheSx1TFZG1Ge0JPu2/ZDpLwOGO6Y4GAXpYJYgTtdYm5+z&#10;wzg6TbugL564PKiQztfuCsRkqSjwZBz+LJdNZAvysUP/Gof+P4fuNQ7dr4O8e/BwAwAA//8DAFBL&#10;AwQKAAAAAAAAACEAybUy+L8iAAC/IgAAFAAAAGRycy9tZWRpYS9pbWFnZTMucG5niVBORw0KGgoA&#10;AAANSUhEUgAAAMEAAABtCAYAAAAYnAUJAAAC0WlDQ1BJQ0MgUHJvZmlsZQAAKJGNlM9LFGEYx7+z&#10;jRgoQWBme4ihQ0ioTBZlROWuv9i0bVl/lBLE7Oy7u5Ozs9PM7JoiEV46ZtE9Kg8e+gM8eOiUl8LA&#10;LALpblFEgpeS7Xlnxt0R7ccLM/N5nx/f53nf4X2BGlkxTT0kAXnDsZJ9Uen66JhU+xEhHEEdwqhT&#10;VNuMJBIDoMFjsWtsvofAvyute/v/OurStpoHhP1A6Eea2Sqw7xfZC1lqBBC5XsOEYzrE9zhbnv0x&#10;55TH8659KNlFvEh8QDUtHv+auEPNKWmgRiRuyQZiUgHO60XV7+cgPfXMGB6k73Hq6S6ze3wWZtJK&#10;dz9xG/HnNOvu4ZrE8xmtN0bcTM9axuod9lg4oTmxIY9DI4YeH/C5yUjFr/qaoulEk9v6dmmwZ9t+&#10;S7mcIA4TJ8cL/TymkXI7p3JD1zwW9KlcV9znd1Yxyeseo5g5U3f/F/UWeoVR6GDQYNDbgIQk+hBF&#10;K0xYKCBDHo0iNLIyN8YitjG+Z6SORIAl8q9TzrqbcxtFyuZZI4jGMdNSUZDkD/JXeVV+Ks/JX2bD&#10;xeaqZ8a6qanLD76TLq+8ret7/Z48fZXqRsirI0vWfGVNdqDTQHcZYzZcVeI12P34ZmCVLFCpFSlX&#10;adytVHJ9Nr0jgWp/2j2KXZpebKrWWhUXbqzUL03v2KvCrlWxyqp2zqtxwXwmHhVPijGxQzwHSbwk&#10;dooXxW6anRcHKhnDpKJhwlWyoVCWgUnymjv+mRcL76y5o6GPGczSVImf/4RVyGg6CxzRf7j/c/B7&#10;xaOxIvDCBg6frto2ku4dIjQuV23OFeDCN7oP3lZtzXQeDj0BFs6oRavkSwvCG4pmdxw+6SqYk5aW&#10;zTlSuyyflSJ0JTEpZqhtLZKi65LrsiWL2cwqsXQb7Mypdk+lnnal5lO5vEHnr/YRsPWwXP75rFze&#10;ek49rAEv9d/AvP1FThgxSQAAAAlwSFlzAAAXEgAAFxIBZ5/SUgAAH5RJREFUeJztnXmcHVWVx7+n&#10;u5N09hDWAJIYCQiyI5tCVBgRt0EURUUcERXFZXBcWFxwGIdxNy6YUVRwRhxBXNlBEVQQQVbZISAh&#10;QHaydLrT6eXMH79b6devX72qeq/eq9emf59PfZLurrr31q177j37MXdnDPXBzN4FvBy4DbjU3VfW&#10;2E478HxgW2BW+HcD0F1yrQhXN9Dn7n11Dn+LR0fRA2gEzGwm0Ad8BpgHLAfuAP4KPOvuz+bc5ZHA&#10;m4Hrga5aGjCzycDpwDFAD7APsH34czcihuXA/cB94f8bzOw+4AF331TPC2zJaAgRmNk4wIFBdx9s&#10;RB9V+t4N+CywPzAbGAf0Aq8D1gO9Zna4u6/Pqb9dgEloLp9GxJfleQMmAF8D3gRsBbSV3TYpXNsC&#10;LwLeUvK3nwK/NrPfA8t97GjPDMtzzsysDdgPeB+wErgCuNvdN+bWSXzfE4BjgXehnXlCzK2DwKPA&#10;k+7+qhz6/QpwMjATuBN4h7s/mOH5GcBFwNHAxBqG0ItOn8uAc9x9WQ1tbNlw99wu4G2IL+5GJ8H1&#10;wEFAe579VOh3LvBN4CFgU+g76eoBflxnv5OBq0raXA8cluF5A3ZIOd6kazXwUaCzkXP9j3iVH7v1&#10;YhawHdAZfv4n4I3hQzcEZvZa4PvAvyD+f1zKRzuBV5nZ2XV0P4nhrEsXKdmhwAbNA66so/9SzEAn&#10;8AFBwB5DSuRNBN8BfgGsLfndmcBxZjYvyAq5wcw6gEOAvYBpZH+fmcCbzOzgGoewHcNZmCXAmqSH&#10;AgFMA/YFDqix7xHNArsC5yDZIf2DwiQz2yawlVsWGsCabAX8CHgG8d+lR/ZrgI4c+/oGYgPK+8ly&#10;bQS+CkzN2PdbgF8Cz5W0tRb4FLBVwrPjgY8hDU8erFDpdQ+wa8Z3GQe8BMkV/1Y0ezLa2SHc/Tng&#10;P4BzgSfL/vxD4EAzy4s9mghMQbtgrZgAnABMz/jcS4FXIDYkwjTgWSSXVEMH8AYy7tgpMQt4vZlN&#10;yfDMeHSavhLJV1sUcicCAHd/DJ0GC4FVJX/aDvgecGbQitSLSaSXAaphOrB3YFPSYlrovxxnALOD&#10;piwObcAuGfrKgm3RKZxKI2dm09ApcCQ6Ve9s0LhaFg0hAgB37wEuBi4EbgX60Y69D/Ae4IR6+E8z&#10;y4sAQIv5ix54gxR9j0MnUKX+d0UsXzX7iJH95MmCc4E9EggxwizgC0iBsQ3wMjOb3cCxtRwaRgQA&#10;7v60u38C+E/gXsSzglSLn0S7T62YjT5aHhgE1qW50cwmIlnkFXG3AAuC1boaGkkEuyEtVRqiHs+Q&#10;Vm0KMAfZeLYYNJQIIrj7FcDPkM9LhLnAe83sBTU2uzUyFPXUOTzQKbUk6abALm2NCHDruNuA3Rly&#10;eaiEScBfMo4xK9alPNk2AlNLfu5x9w0NGlNLoilEELAAuIThi/Y44OVm9kozy7QzuvufkD9Qdw5j&#10;60UsWxK2BU4h+QSbBhxrZp0xf18NfJF0O3UtWJLUtpm1mdke6FSL0I98lLYoNI0IXK4T5wC/AQZK&#10;/vR9pGo8vAYjT+RNWc9iGkC6/T/H3RD06FPR4j+JIWNgHKag06KahmYbhp+MeeIpko12beg0KyXo&#10;fobbeOqCmbWb2ayMmqrmo9k6WcR/XspI/fYzwFHAvAxtTQDORhqoWvXqXcjlYuuYPtqRVuvjyCZQ&#10;apPoId5GcRViiyym3cnIZyitm0faay2SwWLtHmHejgWeKHt2AFgMfLTObzwTeC/wauBupHH6PdoA&#10;zwdeU7RtYNh4CyACC5OzouwDDAIPIFvCNqT0gUGsxzcRb1vLorkjbsEgoXE34PMx7V+JWI84QvhQ&#10;wmKcAdyOduA8CKAfeDswKWH+d0LsaaVxPwy8rY7vuxfyGngabWylY+tFG8k1yMt3etEEUAgRhIma&#10;ALyDIVam9OpFlsszM7S3K3A5ssCmtR5vAn4N/HNMmxOR79MPYp5fhpwDoxMirp8TqGIlRwR/f4Zx&#10;x109wM3AgVRxWER+XE+gXb9SO7cAe9X4XRcgY2FvwljXo9iOk4FxWyQRhAmbifyKKk3SYNhJLgTe&#10;mqKtduAI4DzSuSJsAC4gxr0AqS/fD/wh5vlu4L+APRFBfykswkr3dgFHJYx/XiCEJTFtJF2rkevH&#10;84lhv0rm6QCkDo5r6wZgp4zfcjJym+/KMOb+ML97bLFEECZvd6QxqrZb3wr8O7B3ivamINP/Z4Cl&#10;FdrrC7//HGVHMRIUJwAvAL6OhMu4Mf2ZEpdpxNb8N/Es2VKquFgjFmVn5Iq+MsNCijaLNwIzUszP&#10;9inbvRiYmOE7/pEhu0SWKzqNK8pjWwQRhAk8HMkC1XaMZ9HOvXdYcLG7XWjz1PBMeVuXoaCfcSWL&#10;b8/Q7lGItbmK+F19HfDzQGjblvU5F9lC4hbDrcB8YLcq454JfDvFwt8ILEK79kHAhIT5iOwbx6dY&#10;mH1oY5qS8vvNAR6rgQBK+/txFqL7hyOCMJHHUp2vHkR87K2IDZmV0N5ViO8sb+eYkntOR+zT5Wgn&#10;i/qP45X7kcB3EDA+pt/XIW1IJf5+E5Ij3hMW+wg5AQn5pyYsmrXAT8Lim0RCwBKyBL8IOCvDwlwB&#10;nJHiu01FbFytBBBdPcD5WzoRTMzwkdaERfs7FEvQVtLODMSf3khljcvvgV+huNzliPVIc4xvQoLc&#10;YZUWb9miOI/qBP1b5Ea9C0Mn0njgxYituThhLBcCc1LO6w4obvnyKu0Nhjkona9VwJdJ2J2BHYEH&#10;cyCCbqQVzM3NftQRQckHO5/qrFH5dTdiT05BKrfvAjdR+RQovbLwr12IqI4ghSYjLO7vUV1D0o/s&#10;GyeFRfphpJq8LsXYz6KMFSvrvz38uycKb63WXj/wd+BP4d9Sov8DIvq2Kn19ALFl9RJBdNKfsqUT&#10;QRRvexzphcMBxB8vRsdyrbaCuGsFMuztk/FddkXqyrRqzx7i2bDy64fAO5Fq1Ur63BlZsl+BZJZF&#10;VLc/9CHiPhXFRtxS9vf1iDir2TkuJJtGqNr1AHDCFk0EJRM7M0x+NTVeo68BtDOfDcyt4R3a0C66&#10;rIFj/BLaMF4NvCws5nennLd+JFfsjVjRuehELbde3xoIpCKbgjQ7STaBtNdNwIvGiEATa4i3Pgj5&#10;FDWbAPqQFfd1wDZ1vMd4lJBrQwPHGiXkuiRDP4OIXZtZNt4jqMw6/ZQYVxakTVud07tcTRU2L4c1&#10;FflzdSJV+NApWvSirzLwdiR4vYPh/Gojr9VI+zSHHFKXIKPbvzVp7GmudegEmVg2zujkuivmufOB&#10;aTHvmId2yJGxLdbdo04C2BmdktHJ/Dsku1lLE0HJC0Temz8lf2ez6OoHHkdxv1NIsENkfIc5SAX8&#10;iwIX/yYkI5xVZZwdiPWpRAgbUVa/qWXPTECu2PW6fDwHfLMB62cnFMm4kOEuOv3IptPZ8kRQ8jJt&#10;SNd9DVKR5rlANiIvx/1pUJKwsMDiXDAafS1DBHhIinHODIu9UjtPItvKpLJnZiD5otbx9SG2d3Ze&#10;ayX8eyiy+lci6l7gfzc/U/QCz/Byhlikr5Cf16WjE2A2Oe7+MWN/LfW5fNdyXYAE5l1SjnMa0jzd&#10;E9Pe9UgdPY+SDQN52l5dw/g2Ia3Q+3Ka4xnIKv9mKmutBpDcs5ASV43CF3cNLzsR+B/yY40ebtK4&#10;pyNrb6MXfnTsfwixYpkMUCh24vNUVlP3IkK+EOVdGl/y3PEMxZEnXYNhLn6FcrDWJX8htmw34NMx&#10;/W1EbjS/QzLfsP4KX9Q1vvS2yLBU74IZAP7apDG3ozSJjSaCE5Af1DRqON3Qjvp84G/E8/prwoJ/&#10;McHHCGld3kx149kmdPI+igT0XWoZY9l4Z6EUnFdV6O8pdNL8HDg6ro3RWp9gBlIJ9hKffToNepHZ&#10;vxkYRHJBI7EMyU0b3L2/lgbc3c3sSXTanoUyCpZjOrIxfB1YZWYnuft6M7sSaZLKsQr4FjIKPoP8&#10;mS7zGtPjhzDcfcM4PoBYoPLEBjeEsbQBf3H3p+LaG5VE4O6PmtkvURTTrnU01Y2yaDcDRnJscj3o&#10;ItglaiWACO4+aGY/Qh63byY+v9Ph4d+fmdkqtDFVIpp1yKWlF1jrNdasCAnb+pAW6wK0Ac4sG18f&#10;CuP8KLDUU1TyGZVEEHAEUoHVg24an/okQsR+PYD8evJEF3LTeKBeAijBCpROcxaySFdLyvAqpKzo&#10;Y+SaGkTpX5bWOhAzezvi62eHfs6jchKDDUiV/hGUOsbTtD+aiSCPDHR9KCil4QhsxnKkncgbP0YL&#10;IzEjdlqE8T6B0kp+F6mQq6GDyutpMMu4Qm6n8eHH04A90IkzgITf8RUe60Ns7fXu/vG0fUUYlURg&#10;ZnuhXaHe8afOPJcj6j29KuFGYIW7DyTdmAXu3mtmjyA7wE5Ic5QVbcALzOyHwNXu/rPyG0Jay31R&#10;pOGtyEvgMBQKOgUt/Lh0PGuRneEid7+phvGNPiIICWS/howhdTdXq3BWa3/UVpKpGs5Avk4NqWLp&#10;7mvN7H9QAP+xZB9/G3J/OR7oMbPHkLqyE7mRR6zWLOQdsA4RQ5pcRYtQbPX1riTQNWFUEUHI6DYf&#10;hQrWW42lG3mKNhNdSAZ5TY5t3oTqr+V6CpTC3ZeHij6zgYPJPvdtaIEfj75fLyKmOWiXH0RrMUsy&#10;uMuR4fROd6+pYuhmFK3zz6hn3x9FldWrS9+IIsU+2OR3MOCFOYy/9Nq9iWPfk+r2g2ZcPciY9zyq&#10;BPxkuUbFSWBmWyMe8WTyKSLRB1zs7pV02o1EO/ll0o6MQXlpg6p3JkE5KoxYT1GUerAaVQL6cd27&#10;fwlanghCrvw3IaPIXOrPn7oJnSY31NlOLehAbr15YCnwQZqbRr28UGGz8Es0b58HrvCca2O3NBGY&#10;2a4ouuvliB/N4wOsQUUpHsmhrayYSD4CPSiq6zZ3zy2BbgpMpX5ZLAt6UODOzcjd+pm8CQBamAjM&#10;bHdk9j6EdJqCtBhEBcbzqGuQFRPRqZYHbqf5adR3pLKePi/0o01qPXLZuAMpE5Y3YvFHaDkiCDrj&#10;vVEI4D7kV5IpwmR3b7ZtADMbj9i5vCrUPENygcC8cSByzMsTjnb5e5Hh8iLkyhIR+KB7OstvrWgZ&#10;Igj1taYjz8SFyJMxb/5zGfCvObeZFluhElVTk25MifUMr/PQDLye+Ao9WTGIUr1E+WOXIke7vkYv&#10;+nK0BBGY2WS06E8OVyUnrHrRh3aYXzWg7aoIrgAz0SLKCysbySLEIC+ZYD1KhPZhYEkB7zEMhROB&#10;mW2DUoechAwxjaqo3g/8yd17G9R+NUTGorzQAxxqZoubLNtMoX4iGEQJjd/uLVIbrVAiMLPtkdXv&#10;Fchs3kj123jS1SVrBNqRcScvdAKfQLvp4hzbjUUoV5XHBrUeWNQqBAAFEEHg/aeinKG/RabzvP1p&#10;ytGDMkk0y226HIZOuTzby6NgYRaMR746cZ6cadAP3ODup+U2qhzQVMNHqAG8H3KgWoRcCBpNACAB&#10;8i9FsEJhBz0bBajniW/RuMJ/lfAc8L/U567dj1xWWgpNIYJQLnQn5CJ7O1r4nTTR/N5ko1IpxtMY&#10;Yf9pGuQ5WglBeJ1Ffd9sGXB94AZaBg1nh4Le/6Wo/NEJNTYTRWX1EJJjZXh2kObumOUw8pUHIjxD&#10;81WkU+rssx3ZfabQ/DiOWDSEIoNKkFCg+1MoaDsrAUTZCZ5Cqs0rUA6dGzO0MRju3y9j37kgzEPe&#10;xqUI/0ljVMnVcAlD+Xxqwc6ILcxTU1Y3cj8JzKwDmBsyAixE3p9ZBKkeZC28DfnKP4KyiC0G3kq2&#10;yKwngF8UYSEOMPKzEJdjPnJoW92g9kfA3Z8wswHqY4mmAPuY2VJvYAxEFuRKBKFy+X4o5nWX6Ncp&#10;Hh1Au34PShnyKaRKW+shcNzMnoeC67dNOZxedHIU4S0aIW/VaCl6ab5iYxr1KzL2RMXCr85hSLkg&#10;NyIIDm+HIqe3yRke7Ud+Iw+iXe2MGAPQV1A5o7RjXoCyLzTVBF+GcQylJckbS2iiYBzgyDbxdmr3&#10;6RoEpprZwe7erHQ31ZFTxNdLge+QXGqo9BpA0V2XE1NQu6SPTrJnda65tkCO0VgzERvXiAirBaQo&#10;25rz+3QgL9gsZWbjvv2jwBuK/kZeT2RZ8PfZF9X9fS9yfKt2VA6iIxzkH/53VG94ilcJkg7el0eT&#10;LdPBYiTAFY0OGicTXEaT39Hd+81sZ+p3nWhDQvJpZrbC3W+uf3S1IxMRmNkEtNCnAP+MePetQjtx&#10;x+NzyEMwcmB7yN2/amYTPJ3xajqKoHppymGuQ75ITQk7jEMwkj1M47RD69DG0my8jHwMnBNQzPh8&#10;M7vXm5v1YxhSE4GZHY4moBflgzmGeBXdANotHkGF5h5HgRGb88KkIYBgYd6D9PxnF0q+er/nl4mt&#10;VkxHOVPTwJEVfSrp1YfrvRjvy7wsvpFn7dHAdWZ2txekLUpFBGb2BpQN7AA08DiNz9OIf/8rEnK/&#10;gnb+Wv1c5iNi2y3l/eej1NvNFhiHIdgH0rJBvciKfh0qfXQJyd+lsF0Tnf7/RKieWWdbbcin6gTk&#10;RpNbBr0sqDjZZjYJveBcVHPrEOTvH5dQ9iLEIl2PrLPXunu3mbXVuVsdjFwt0mRouAsZ1LoK2iFL&#10;0caQijgJ64Eb3f0/zGwPpH15ZcIzk4AFZnai55h1ISVWoZM+L5eXScit5G4z+5mnSKCbNzYTgZnN&#10;QtnM7kYf5jQkjL4QfdQ4nfQXUShkJ/Cg+5BKMofF+DzS7aj9KEf9A0UdqWXoQDaNNFiJTgAQ67dD&#10;imfakb2kk+YrAKaTf7D91sDnkMbo9pzbTkSHmR2CWIgOFNO7BrETlVKe9yM3hqko/d19yEd/Veni&#10;zxGdpJMHrkTjLvoEiDCOdETQg7Rk94af92Rknv043MKQtq2ZmIGE8jzYoQgR1/EdM3uHuzc1M2AH&#10;2n3mI+GsmkqvC5W7+TnSetyHrLwDeRNAcLk4CLFgSXgOONXdl+U5hjphKFlAEm5DflVRAYlutAE5&#10;yQvszxRDBA+jMZ9Jvm7w7WjOvmpmp7l7U4KFQIs+Lrdk9CEWAz9AFt2/A/d540P6OpEQvk/CfSuB&#10;j9H81CNpkIaN6wZ+4yHKyt2/ZmYvBN5F8gl4PwUoANx9U3CLbwQmIA3kKWb2DXdvil9UByrEsBDp&#10;s49Hrg87o93pC6i86WokDPU3ieeeiPjEajr21cjB7roChMMkpNUMmY8MM5xBOhZwXYNY0DT4AHIH&#10;2YN0LFGaky3CFOTzdZeZXZ3SllQXOtz9WTNbigTf+9AC7ED64NXN1rSY2S5IW3Biwq3XIrmkaV6U&#10;aZBSPTqINplbyp6dhLQlSVhH7e7MdcNVzimLZ+7jSGbbn3ROf9sh9fpiM7ur0cTeBkq26u4D7r7W&#10;3Ze6+xJ3LyKlB0gOOA65Y8ThMuD7SBvU7ARUSUijHl2L0iheUPb7DpT1eVXC80VZizfD3Q8jffKv&#10;Rag+8sOk27QiQfnbyKKcdwK2YWipMLeACUgzFTe2LwHnIlVay8Wrkk49uhq43cvqeLniHu4gOcnu&#10;UzQ/qmwYQqLkNKrSASS7PIJkvHcjZUaSHBclJ7gWOKSRIZktRQRmdhTJrth/RFbo9QXyxNXQTjIR&#10;dCHWsxL2JTnLW1Hq0VJsQ7p0L20omfKL3b3f3X+NAqM+izaDau4t7WhTvJL8ix0OG2BLIESkbU88&#10;G9QNvAf4YxFWxQyIVH1xeBQZGOOyYj+P5HiMotSjm+Hud6BKkUkwtOjfUvK7jYidfT+q5pnE2k0D&#10;LgqnT+5oGSJAGpHJVNYiOLJiP0wLBWhXQTXB+Gngqir+VD9Cp0S1hXE/xbND7ciPLI1mbg3wt4il&#10;CTLoOmR3ugKxf0nvcyDwMTObWfuoK6MliCBMzgziQycfRNqiv7YoC1SKagTQj9ZAtfQvf0CpSap9&#10;m3VFu4eE/j9OOqe3CUiIHnbCBTvAr5HTYBo558PA0cGlPze0BBEgTcAXkM2iHBuQa8aT7t6KgvBm&#10;hN2xmm2jHy3wauikuhdpoerRMvQhbVbS4t0RZZkYcbq5+23u/hHgGyjuJOndvg7sa2bbRFlN6kXh&#10;RBBeZFsq65AXIdfdM6tFn7UCwnscRHzW66joXBI7N5nqxrLC1aMRgnr6ZNJpiTZSRZvn7gtQhrs/&#10;o3mKww7IuHsOOUXtFU4ESBOyNyMd9nqBLwMXuHuRybPSoh14LTAv5u/LkHHv0wntzEK8dhwKV4+W&#10;YYDkRMeO2N0Dq97kfhbwKmQHupP4U+EA4EPAG0P4bV0olAiCEeRQ4LuMdMa6FGlSWs0YFoc25IgY&#10;hxXAlSkIegN677j7fk+xQTXlWIO+VTUYSsXzwRTtbQBOD/feiWwKcfgWcGRgQ2tGYUQQBr47cGTZ&#10;nxxpUC5x9xtaIEwyLQzp+Cuhm6FY6yQ8jgg/LszySGCPFsvnuZpkK/cG4MmkhoLmaDVwD6pW+RPi&#10;N8JJyOp+WPqhjkQhExn45xkoeP6jJX9ylDXu00h/PNoQx6MuQp6hie7ewVVla+KF4wNoHcEYxA7d&#10;Q/K7rSDeQDgC7t7j7r8C/g8lc3so5tYdgS+ZWc3GtKJ2k8kohPCdZb9fiQwwl7n7E00fVX2olnSg&#10;192fyKDe/SQKvK+E8eikbAlCCO/0GFrk1QT2VYjNy9r+ze5+CophWF7hljakVPmImc03syypeTY3&#10;0FQEHe/eKLj6JSV/6kJ+M79rQdfoqjCzrVDWhEroRxmks+BphgJtyrGOwDVkbLOR2Ah8jeq+XPOA&#10;40Iqx8xw9/9C9oTfVOinE22o3wWOyGpHKKJc02xkMi/NIDGICOBshkINRxP2Q6llyrERxWzfmLG9&#10;8cT736+lRU6BCCEp11+QajPOFXx7YG+vLznymYiLOBUlf3gtQ/M0ERHaR4BnzewBd0+VvaKIhK5H&#10;InfpUgJcgvTDjxdtCc2KIN/Mp/JcrkXH+IKMzW5PfCbvVlORRliPMpPEuYP0kSw8V4W7dwft2veQ&#10;QLyS4TaFdkQcZwInhviMVA03M5fl/mHQ5bkpL23mOHJ+pzbkA1Mp5+bjyHsya5s7oDQ2Gyu0+WVU&#10;kLzwd68w7qloJ47LP7oI+HBOfUV2mdNj+lsKnJ6mraadBGHH3MDI4nmDwM5mVtWQ0qpwaXPmVPhT&#10;H+Ltl9TQ5lK0s1byFD2GxqV7rxcDxMcJtKHQyVysvK4gsCtR/PvnKtyyHXC6mb07TWPN3i3mhIGX&#10;Uu0mVEdgn6J3sxreZ3eCY1zZtQgZAsfV2O61Me068CIUn1z4+5eNOUrb88uYcd8DHJtzn4ZiG05E&#10;rGdpf33oNF4IHBPXRhEq0iVIir+m5HdRHv/zQraFUYEg41zCSCF2ENjk7rd67bEPg8TLbGs9rIBW&#10;gsuw2YaIvxJeADzfzNLmaE3Tp7v7SpS6/9soJVBkZe5A8ufbgDPM7K2V3CyaTgRhoh5E5v9HGTry&#10;x6EToW5fkGYgqOGOBPZi5DwOkl0tWtp2G7KUVnIZWBuuVsX9yK+nkhPcZIbCLXOFKw3QA0hmupPh&#10;EWvTkDr+fcCLzWyH0rjlooxlXcgodi4KlIl2tYepbBBpRRyMJrwS+qmjYqZLzvgtld0M1tKa2iEA&#10;wsm3jPjEXN00yB/MZV+6E50IjzJkTzC0ue4L/Ddi1+aHaMZiiCAcYYvR0bUQ7Zp3h5+TgswLRajJ&#10;PA+5QcxhpBtx5GN/SZ1dzaKyzn0Fza9amRV3otDJcmLtBtbUwSImIrR9DSrt9QmGG9ZmIkNt5LR5&#10;s5kd2ArC1FR0VO0GtBc9noSxdgJHoUXeS2XhbyXwcmBinX29H20O5e0/CxxLCwrGZeOfCZxXYfyP&#10;Ai9r0hgmIcXFuTHfyoFDi7AYD4OrQsktiTcWDDObg1IELkBqvkoW3R5Ug+1vXn+qyj2pHHC/A0Ox&#10;2C0nHJdgELG2UcGWCE1LEOCK437YzBYiWeVQhjIsTiNwQoUTwWiAmR2N8uW8herpBNcA/0o+/v53&#10;oJJYUyv0eTzyoWllH6su5GL9LFp0ER4Dusys3ZvnHbAURfxdw1CGxTZEqKtaySe9JRFqj52JFl4c&#10;AQyiZMUnu3suOULd/UdoEVXq8zhkeGpZuLSA9zNS0XEMysvUtPG70OvDMywuDv/2jBFBMqIYhzhs&#10;QImBT3T3a/PqNOizL6dyTPIg8PpGpyfMAcuRsapUOJ2AZKu8ahvUDcth0/qHRoiAi9Sh+zJ8B1uE&#10;gj5+4u4PNqDvWSjjXqWEZD3Au9w9KbSxUIQSVD9Ajm3Rpvsccj2/I49Ts16MEUEKBJZoV8RPtiNC&#10;mIJ2unvdvVocbD39zkBlqL6IdtByPAS830uqgrYagi7+eOBihqvk34k2j8JtHmOCcQoEDdZd0c/h&#10;dOigwfUa3H2Nmf0Ged+exEi7zguBL5vZp939ukaNo060ISH5IYbyifYjueYG5GRYKMZkghrg8mDs&#10;bcYu5goz/RayplfCQcC7Q6X5loMrN9GtDM9bGpUJm9sKCQMKH8AYUuEepKGKy+3/alrbZtCJjGel&#10;quPxyCU8z7pnNWGMHRoFcIUvXosI4TDEHu2A5JJO5LDWygnKnglXN0OpZOaiYiadFFxzbowIRgnc&#10;vdfMLgGuQxbrKGdpJ3Czt17FHmBzgrVdEPGWu1DvB2xtZs95gQXYx7RDoxxNtrxmgpntiHzC3oYc&#10;Dsvd5NcCbwWuL/Idxk6CUY4WJoCoPPA5aMcvx83INeShot9hjAjG0CiMRxVqyglgE7IZXArclIOj&#10;Yd0YI4IxNAqODIsbkEvz06gKzx0ot9QSb0KN4jT4f+dc/Eqv2obHAAAAAElFTkSuQmCCUEsDBAoA&#10;AAAAAAAAIQDVX3FdvBwAALwcAAAUAAAAZHJzL21lZGlhL2ltYWdlMi5wbmeJUE5HDQoaCgAAAA1J&#10;SERSAAAAxgAAAGQIBgAAAN1PT7gAAALRaUNDUElDQyBQcm9maWxlAAAokY2Uz0sUYRjHv7ONGChB&#10;YGZ7iKFDSKhMFmVE5a6/2LRtWX+UEsTs7Lu7k7Oz08zsmiIRXjpm0T0qDx76Azx46JSXwsAsAulu&#10;UUSCl5LteWfG3RHtxwsz83mfH9/ned/hfYEaWTFNPSQBecOxkn1R6fromFT7ESEcQR3CqFNU24wk&#10;EgOgwWOxa2y+h8C/K617+/866tK2mgeE/UDoR5rZKrDvF9kLWWoEELlew4RjOsT3OFue/THnlMfz&#10;rn0o2UW8SHxANS0e/5q4Q80paaBGJG7JBmJSAc7rRdXv5yA99cwYHqTvcerpLrN7fBZm0kp3P3Eb&#10;8ec06+7hmsTzGa03RtxMz1rG6h32WDihObEhj0Mjhh4f8LnJSMWv+pqi6UST2/p2abBn235LuZwg&#10;DhMnxwv9PKaRcjunckPXPBb0qVxX3Od3VjHJ6x6jmDlTd/8X9RZ6hVHoYNBg0NuAhCT6EEUrTFgo&#10;IEMejSI0sjI3xiK2Mb5npI5EgCXyr1POuptzG0XK5lkjiMYx01JRkOQP8ld5VX4qz8lfZsPF5qpn&#10;xrqpqcsPvpMur7yt63v9njx9lepGyKsjS9Z8ZU12oNNAdxljNlxV4jXY/fhmYJUsUKkVKVdp3K1U&#10;cn02vSOBan/aPYpdml5sqtZaFRdurNQvTe/Yq8KuVbHKqnbOq3HBfCYeFU+KMbFDPAdJvCR2ihfF&#10;bpqdFwcqGcOkomHCVbKhUJaBSfKaO/6ZFwvvrLmjoY8ZzNJUiZ//hFXIaDoLHNF/uP9z8HvFo7Ei&#10;8MIGDp+u2jaS7h0iNC5Xbc4V4MI3ug/eVm3NdB4OPQEWzqhFq+RLC8IbimZ3HD7pKpiTlpbNOVK7&#10;LJ+VInQlMSlmqG0tkqLrkuuyJYvZzCqxdBvszKl2T6WedqXmU7m8Qeev9hGw9bBc/vmsXN56Tj2s&#10;AS/138C8/UVOGDFJAAAACXBIWXMAABcSAAAXEgFnn9JSAAAZkUlEQVR4nO2debQfRZXHP/ctedkT&#10;AgQIJDEQFpF90SBCEEYUHWXUEZdRkUEcWWQRUHFBcXBEhx0nrOJ2dBQVRuPEAQUUgmwCooIKiIGw&#10;xYTsycv23p0/bjV2fq/3rv51/0y+5/RJzvt13brdXd+qurdu3RJVZTOqh4j0Aa8BdgW+AIxPKTII&#10;POzunaeqD1Sr4WaEIZuJUT1EZCxwNnA6MDpncQUeB85X1W/51m0zotFVtwJNh4hsJSLfFpGLCpYf&#10;C5wFnEp+UgAIMB04R0TeW1CHnUXkOhH5nIgMKyJjU8NmYqRjFPAe4G15CzpSfBw4DRhbQocuYBfg&#10;kyJybIHyE4FjgCOAnhJ6bDLYTIxsWAesKlCuD9ifcqQI0A1sB+xVoOwA0A8MqOpqD7r83WMzMRIg&#10;IhOBrwK9wBQRuTpH2XGYXbG/R5VGA0eKyPE59NgNOA8z9vcWkctEpNujTn+X2DysJmMEcCg2zx+N&#10;eZWyohfYDdjKoz492KgxPUeZLYB9gWHu2gfrEAc86vV3h44lhoiMBm7BGmCAQeD3qpq5R02BYtOo&#10;3tD/s+g2AjgKOMSTHmGMA44WkadU9aoM9w8C6yvQAxF5M3ACRtYwrlXVa6qos13oOGI4QvwUmADs&#10;HnHLviKyP/BzVT3Lc/VZfdtdwNakr1UUQQ9mTO+Q8X4lu96ZICJvBE4C9nO6tE7NporIKcB/qWrm&#10;6WeT0FHECI0SByXc1gvsjX0cUdUzS1YbNKouYFcR+YGq/nOGcoMl603TKVW+iOwJXA5sEy6rqoVH&#10;EBF5E/Bp4ADi28/W7vqc+wZZRrZGoWOMb0eKnwEzMhYZD/yriFxcsL5JwM2YuzZAHzC5iLyaMBzY&#10;lo0b8KtE5LtFhDlSfAY4kGyd6rYYOU4sUl+d6AhihEjxKswQzoqAHJcWqLYb+7DS8re9RGR2AXlt&#10;hYjsDVzN0ClXHwUcAs6e+Cw2UuTxam0DfLbTyNF4YpQgRYBxwHEiclmBslFz8x5gvIgU0cUn0uyG&#10;XmAM0Y04l80hInsA78Vcz0VcvRPpsJGjEDFEZJiIDHdX1Q2kD5vOlKmnFxghIr2pd25cb1SdPcAr&#10;gTlxBVV1FfDfwP/mUTIjFmNrK5+Pu0FE9nH37BR/S7bQEPd9h2Hvo2hHKvztG1S6hhJqm31l2mbu&#10;BxWRUcBt2ErqQmD/qsgR8kDtWVLUCOBfgEsy1rsDMJd4r1IX0OfeRRw2AKvdvz6xDlitqpHrECLS&#10;hXUkvUQTW4DXAj/KWN/uwDnA0flV3QhbAJ8APlxSTixEZCr23fqBR4HXFCVikR7gJ8DB7v+jgdup&#10;kBz4dTWmynINawLJI1QPtth3Y2xFqi8CJwI/wM86ggLPA1eqauxogYWMXAm8PEVer4hU4U5OQyXh&#10;3I4U38ccAwA7AtdhC5q5UYQYz7DxQldAjgNFZEoRJRqGSZhNMzHDvd0isnXcj44cp2DkyLQ4GCcK&#10;I8WsJFK4qeIE0u2ALmzU+F4JnRoBEdlGRHZlY1KArey/AKwpIjc3MVT1fcC3GUqOe4FHnDekIyEi&#10;PZgXJ8v0pxeYCfxQRFpXfl+CI8dHMHKsLaCWYh94lqqeH3eTsxkOB64ieuGzFYMYsbcvoFMj4Ka8&#10;Pwb+yFBSzAVOUtVHCglX1UIXcD3wW6wRaehagbn0XlFUdqiO0cADLfKLXquwaUhcXT1YXNSilnLr&#10;gD8kyF0H/BKYnPIsE4CvAY9gU6ssOi8H7gI+nSK7D3gj1kDiZK0EnsQaTfC3QawBTUmQvQdGah/f&#10;YBFwiod28TJsynh/RB2PY06P3UvVUVLBkdhwPBCh4Apgn5LyRwDfcB+1zAcZAOYBZ8XU0wscBvw1&#10;ouw8LBbo4RRy3A5My/BMW2J22poEeYPAs8B5GeQNB/4xhRQrgGsx4q9t+W0DcAewY4z8HYFLgRdL&#10;foP1wG+At5dsE9OBX7l31FrHXGCPssQrTYwQOb4D3BnzQQ4oKX8M8LuSH2UVcFUCKf7BNcTWcmuw&#10;uWuw2PfrFHLcCuyU4ZkOAP6cIGsNcEMGOT0YoR9NkLUcW+jrxrx790Y0qvUYsXeOqWd3rAMs8w2W&#10;AmeUbAu7usbf2hE/hHU2XkjhhRgtBLkp4oUsAQ4qIXcE1ttlnX5E9b5PA6dGyB4GvM79HlV2Xsv9&#10;2wL3JNS1FnNlHwFMTyHGkynE+H4KISYD78KIGydnGeahGh4qOzPm3oDYkyLqm4bZLqtLEOMh4J9K&#10;tIMdsClrazu4B9jTVzv2TowQOW6MeCkLseG+EEEcOa4ievhMI8V84MQYUrwhoYH2A98C+lrKbY8N&#10;5Un1rsXirI4ExofK9mGu7o8CCxLKr8d6xqOAvUPlux0h3gd8N0WHpcAsYHSL/nsQPboHel8E7BDx&#10;vma4b1uEHA8CR5cgxOFY57iuHaTwTowQOaJGjkHgL8DBJchxdU5SPJNAiqOAJ2LKrga+FqOHYMbf&#10;3Aw6LAMuAN7urhMwD1PWZ9jgPn5Q/gOYRzCtXECK8THPkESOJcCFRDgTHDluykmOMqSY7HRZEiH3&#10;V3icOlVOjBA5/iemsT4BvBN4dUFyfIXk6UNwPYe561oJcRC2+ppkrD4NjE3QowvYGTNa8/aeVV8B&#10;KbZKeZczE2QsBq7BOo8dWsrNcN+2P0WP32Mjbm5SYKPEUU6HxRGyvRnZbSVGqBGeEfPSBrHp1deB&#10;EwrI7sWyXpwYIXsAFw7Qcv/BmNsxaQoTNIoPASMy6LENtt+hbjIE13xsQXFkit6C9cYXpchbBdwN&#10;nA/sFyo/Ffgy0V682cBxwF4Fvut+rq67Xd1ROs0iYqrXMcQIkeOjCS9+EJtafAvYt4D8cREyNwC3&#10;ut97sIWfGzHjL61hBaSQjPUL5sq9okGkGJ3j/U0CLs4geyXmzToZmOjKvhdbM2i993ygJ+d3nOhk&#10;30uya34WCWsuHUOMjORQrJd/EItIzbwwiO0Si5K3CBvuZzu5WRpWQIq8H1Uwg7xOcszHJXQr8H2y&#10;kkOx6ent7t0+QHSv/iVSRqxQ3ROwLbK3O9lJdd+M2XaZOq3GE8O9gD7gzAwvfgDr2ecAPwSmpsiN&#10;GjGKXIuBfwOGFXw+webFdZAjIMWYEt9neyzy2Ic+5wFdCXWNwpwQczAbLY0Qim1nPqRdpGgbMdwL&#10;GZmRHGGSPIj51mcD41pe7mziPSt5SXEiLW7ZguTYGgvNuKwNhFiChZi8sgwpQrpP9kSOp7AR4NiQ&#10;/C7M7rgVM5yjFlOTSDGTnCN5xxAj1KDzkCO4NmAjyV3uSlpky0uKDxNaAPP0jKe0gRiLgC941FuA&#10;KdgKsg/95mMu1eB7ZRkZGkGKthPDfYAxBcnh+wqmT6nep5zP1+Ua2IUV6r4EM0S386y7YO5sX+Qo&#10;c93sSNHb7jaqqu3f862qK7CPuje2o6sOLMF2pX1DVft9ClbVQSzg7jmfclswCKxQ1ed9ClVjx32Y&#10;Z6mKbblZ8HMsgfZxwF1aItVPKdTBxlAPNRb4GO0fKU7A4/Qppuedhs2pqxgtrgAmVKh/N7aQN7vN&#10;3+YWLCiy7VOn2keMMFR1ObZAtjO2t7tqLMZcx99U1UI7u7LA9bwrKJYhPQ0D2GixuALZAKjtJ78f&#10;S7jw46rqCeFJbB3jncBcVfW9Tz43ak+fo6prVPUJbCV7MtZrVIVBYKmqFtlJlxdCNe+3KrkbwZFj&#10;BRb6URXm8bdUn9ep6pImkAIaQIwAqrpSVZ8B3oKFWtxONWku25IPSlUXYm5gn0Rfim3cOtejzCRU&#10;8a4Ui0U7CdvncY2qLlPVMnvivaMxxAigqmtV9a/YPokt+VsUaydiDX7JrdjhL41qRBmhWEKHk7F8&#10;V1epar/GpAGqG40jRgBVHVDVpViU5V107nkOvnvdujMgFkFAivNU9UpV3eDssMaiscQIoKorsdXk&#10;J+rWpQAGsemPD5tGsX0Qyz3IajdWAhdpBx0J0HhiOAxi6wKNMMyyQi11zqnYlsyyWAZ8T5OTrTUR&#10;inUOy+pWJA86ghhquWCPxoy2ToSvfK2deHZeP3CFqn61bkXyoCOIEUKn6bsZho6zizqtofkw2Dqx&#10;160Lgp9G3WhDOwodQQyXsfoAbM93UQxi21oXeFFq08BKbBFuYQkZ3cDLRKSTTqLqDGJgodzfxPI6&#10;FUU/cIuq3ulHpVzw5Wqu8ly/IVDVp7FzNn5WQkwfcDy2FbZj0HhiuNEiz/nasaKwXLhtg0u0vB8b&#10;Hw5ZFL3YgZuv8CArD/qwNKBlMIDpvqMHfdqCxhMD2/l3KdmP743CALaz7B4vGmXHeCy03kcG+FFY&#10;KtHKDl6JwVIsFc6zJWSMxEaMt3nRqA1oNDFcWv6ZWK9VBmuB21T1+vJa5YLiNwhvgILnPRSFqs7H&#10;sh7e5UHcziIy3YOcytFYYohIH3ae9PewHXFl0VFnmjcMvZR/f6OADwLXishry6tULRpJDEeKc7At&#10;sCN9iKScR2tTRxd+3NxdmL34aRE5zIO8ytA4YjhSfALLYujDWA4OdrnYg6wi8Lk1U6knLOZJbBuA&#10;j8iDHiwVzqeaTI5GTS9aSDHWk9gBYL6qPuxJXiaIyDhst+AMj2LHAG8UkcdU9Wse5SZCVZeLyHz8&#10;xTv1YofYqIigqr/wJNcbGkOM0PTpdCyRmk/Usdo9DNgXyzXlC73YLscsZ+z5Rhd+QzuG4RJLN5Ec&#10;jSBGxaQQzPCrA1VsKBqknunUMHf5lnkYIE0jR+3EcAt4h+F3+hRgLbZq+zHPcjdFzAG2wjqvaR7l&#10;BiMHIiKqertH2YVRKzEcKY7AjgPwTQpw6WZcaMNmlICqLhWRF6gmOUJAjqdF5ClVfbKCOnKhNq+U&#10;I8Xh2AlBZWKgUquqUPamiKre5zDg3cDZTQgdqYUYIVJ8Hxueq0RvxfI3JXRTbZsZiR2ndk7d5Gg7&#10;MULTpxvxb2iHsRZLM/nBCuvY1PAD7CSlKvffDwfej61z1EaOthFDRLpF5FAsidePyb94F5ztnBWD&#10;wFq3LbYO5N3kkzU0XQBEpI68w+uxhAwbyP8t8tw/DDgWeERErhURn8Z+NrQjDyhm5B/K0IPLs1z9&#10;WCKE3Yg/ZbX12oCdLhp7gEnFzzsKOI1sxy8PYJ6zI7FOI8vzLcBS0dTxbIL16Fm/xUrgs8C/YylL&#10;857XPoidAzKtnc9Zea/jImRfjYVl5KlvOXbGwgxVnYSFPWddqNsALFfLPF4Xso4YdwNvVdVbsIQP&#10;WeB7sS0z1NixBuuwsoxyAvSr6mewxcmLyZdSSDC741wRmZBb4YKolBjOnjiY7OljgmzejwOvU9Up&#10;qvqwiAh2gGEWfQeAe1T12CI614Ru94yNi12LgqreAPwn2WKnBBgjIqNUdbGqfhwb/S/DTn3N6v79&#10;APB+EdmigMq5UdmHcKQ4BPhFxiKKbSZ6i6ruoqr3hX4bDdxGtvBzoQELl5sAsnqoRgBnYadMAaCq&#10;CxxB9gWuIntW+EuAY9tBDu8NyBmFu2HbOW/LWGwF8CfgDFWdG3NP1pe3GosG7QT0Y9PFYEqyCuuF&#10;few/qRqLsSQJk0h3ia8jIspYVZ8TkYuw9/AuLK5sTIqsS4AuEbkNeExVV+dVPBM8G2bB/uw8xtUi&#10;4JwEmV1YhpC/ZJA1ANxXh1HaovMoLHQiTd87aTnqDBdYl3ItBD7fgOc8HiN2FgP8y7gzwmNkTcFO&#10;2lqTo+18hNChpT4vbyOGmzodSvZRYjnwG+CnqnpBwn2jgBuwM57TsMrJ7BR0Y9PEfnjpHXbShqoF&#10;wDOY/ZcUYDgKy3K+CCPIEKjq0yLyHWwd4xDMUE/b0nw5FmL1DVX1mgLUCzFCi3Y3Z7h9JeaJuUNV&#10;z89wv5JtH4ACT6vqhzLc2xR0dLiKqv7E5YuaRnomlDWk7Fd30+i5br3r/djsYxrJpLsMwDc5ShPD&#10;keL1wI9Sbl2DHTz4kKpmOvjEyX4V2VbIV+AneXK7sAx4gI1D0xWbuz8A7F+HUgUwD/MibkFyAx4G&#10;TBeRKZoS1KmqdwB3uB1+78EIsjPx7fUyoEdErlc7OqI8Ss4xZzrFVxM/D1yPhX98sYD8McAjCbLD&#10;i0BP1j3nDumdxca4i4j5MTaKHJ5SthE2RkjnU7GTatO+0zLMwZJX/hHANdjULWnR9FPYQun4ss9U&#10;eMRwbE4LAlwHfEVVzyxYTWC4pWEV6SNW09CNEah1+A/sjk7Cn7DcUzNIHjXWUuCsEFW9FbhVRB7C&#10;tj7Hee3Ox2YmnxSRr6vqkrx1BchNDDf/m4wZUXGkWI+lvVlYghR5sEpVz2hDPT4RtzLecXaHqt4s&#10;Intg6xK+d/mF67nS1kE5EHgTZvS3Yjh22uw4EbkXW+zNT5CcQ9rp2HJ+3FC2GluhfKunIXo08KuE&#10;+hQbwt9c93SiRe+0qdSfsSnoiIiygnngLkko36iplNN7FyzPbdK0egFwoqf6DsGOP340ob5+bAFx&#10;Sl75mUcMETkdOy00yhDudw3hBVX1ci60iAzH5oy7ptzaraqzfdTZRizEMiMOCYdQVRWRZ4BbsXfa&#10;EVDVx0TkcZJXw8cB7xCRJ1S1TKJo1CXnFpHnsPSt52ILy2EEIeyDInKB5tjJmUoMETkFM2gOxjwP&#10;regHTlb/6Vx6MKMrKXBsGfAOz/W2A10kJ0pO+72puAGYjuWpjVqD6AP2xEaXUsQIECLIIsw79fKW&#10;W0ZgIex7iMgvgavVjs1ORCwxRGQf4EuY23DLmNtOAf6AJePyDSVDGEjZnmcz/EFVnxSRp0gOEVlH&#10;BdlTVPVnInIs5tY9l41nGiOxqde+wBEicjkwR1VjD/rciBgishM2TwRbsGkdmgKcDdwP3K0VnDnt&#10;plH/gT1IHFYBb/FdtycE9lYc0iJp00LW60qhkwVfB6Zi4SJR2AoLBHxWVef4rFhV7xeRX2N2x55Y&#10;7uNdQreMBg7CnEenisg6bPX8Zm3d0BYynO7Bev80X/SZRBiNFRivdyTosBI4pG6DM0b34ZhROC9G&#10;94XY2eV9CTIE2A74TIyM9cDvgOPrft4Y/ScBVxK/Me1Z4ISKdejB9rc8ltKe5wO/xoIYRwflgxFj&#10;NLbCnIRPAP+HRTRWkUKlFUl1bMBGrCaiG3MjTo35fR3wJ1WN9eerqorIYuCPMbf0YJlVGhmFqxY1&#10;+wLxo+J6Kh7xVHWDiMzBRo8Z2PQq6giCHdy1LaEZVPCfpGH9U8APsfyv1YT4hiAiI4ArMGM/Ciux&#10;A1SqyPLnA0FPFAchW+aSrpT7FH9HmFWBWVgHcVLEb5OAk0VkqareVJUCanvUH3d2z51YkOu5wE4R&#10;t2+0KzIgxm+Jj179a5tGiABdwPbEp9UcBJ7QeretFsVC4Diy7RdZA9yCTV0vqlKpirDIXVHoxWyN&#10;KrPEvAQ1O3iec+3+nOgOZzEhZ09PqOBT7VAyI+Ia/QosoCzWm9BwDGAdTerRAG46tZpyJ6bWBqf/&#10;pdhxa6dG3ULyyFqFTuuwxBqp6Ig9xiEosKhDR4sAeUM+Ou0bhbGKbLFujUOjXrqIjMSOLT4y4ucl&#10;WIzMC21VKj+S9kLnzccENnrG2RJdLjS/kXA99AXAhQydBUzFMg6+u+2KZUCjiOHQy1C9VgAHq+pj&#10;6nxxTYQj9nuwU2ZbsQA4RlUfyirPOTtuAk6M+Hlr7ATXjxdQtW1Q1RVYTqnLWn4KklY0kthNI8ZY&#10;hhpGQRx/Uxe0ohA3XSpK6jQvV9MRRDG07uDrAka681EahcYQw/W21wBvaPlpJZZj6vH2a+UdndCI&#10;vcONGl/GXLhhTMPOLmlcvFsjiOGSjW3D0Fh+JaMXoeEYAJ6n2Bndg1jn0JHeqRC6MG9iq0exC9s7&#10;0ajNWY0gBhYBeQm2dzzAILat9ShVjVsBbhqUaFfzQiwEIrN98ZJAszNmE29LdISHTi1RwYWYMb44&#10;9NM0LM9v1vSkbUHtxHCjxQSGnue9GjhWVf/Sfq3ywyWa25LoY7iEcueVx6XV6QW2EpEqTqPyDrVA&#10;vauxw4LC6AG2blf6zSyonRjYSzkSeF3ob4NYQGMnGdx92HOc08Y6J2ABiQe0sc6yEMzlviD0t2mY&#10;h+31kSVqQK3EcKPFtgwNb18NnKaqv22/VvnhRouJDN0k89ItlDe8477VSGCXJvW2SVDVF7GtDTe2&#10;/NQHbNkUW6PuESM4N+Ps0N8GgIdI3s/QNAzDgh7PivhtHfY8L5aQvwELj3404rep2IaxPUrIbzcG&#10;sBy94Z10L8PSBtV+/h7UezilYFGWB7b81A+cpaoPt1+r/HDPsSXwyphblgDnq+rvi9bhDPDbgK/E&#10;3DIW2KspvW0aVHURcD3mVAhjErBbE2ymOkeMHixh22ktf+8F3iQibYm8LIPQVPAchj4HWA6l+7DM&#10;KmURuHyjcvNOxvbLHNcJ5BCRXmAfYPeWn2ZgJ7fWPmrUSYxB7Liqe1v+3oe5Js8WkbSU8HVjIkaK&#10;k2N+XwZcXma0COBGjV9gW0ejsAO2WPYBt1jaSLgTtg7D9vnMbPn5WeBh4sPV24eat0AK9kGvY+iW&#10;ww3AHGCnOnWM0bsL23R/Z4TewbUc+CKwncd6h2FTzxsS6l2KrTBvVfd7itB/LGYP/TlC7+exvSej&#10;69ZTVeslhntZghmQD0a8rBXAQXXr2KJvF2bozk1onGuBnwATKqi/B9gbS4+aRI5rfJLSk+4THWlb&#10;9X0Byx7YGH3r9kqh9sbmYzvbjsFyoIbRtPiiLiyyNW7r7TpsynOWqi6OuacwVHUDFhHwBezc7SiM&#10;w9Iejfddf0m0fssXMYfCMcAsVX2+/SpF4/8BnbJ+xeMm2rUAAAAASUVORK5CYIJQSwMECgAAAAAA&#10;AAAhAJJ2XwJpIwAAaSMAABQAAABkcnMvbWVkaWEvaW1hZ2UxLnBuZ4lQTkcNChoKAAAADUlIRFIA&#10;AADDAAAAdwgGAAAAviT0yQAAAtFpQ0NQSUNDIFByb2ZpbGUAACiRjZTPSxRhGMe/s40YKEFgZnuI&#10;oUNIqEwWZUTlrr/YtG1Zf5QSxOzsu7uTs7PTzOyaIhFeOmbRPSoPHvoDPHjolJfCwCwC6W5RRIKX&#10;ku15Z8bdEe3HCzPzeZ8f3+d53+F9gRpZMU09JAF5w7GSfVHp+uiYVPsRIRxBHcKoU1TbjCQSA6DB&#10;Y7FrbL6HwL8rrXv7/zrq0raaB4T9QOhHmtkqsO8X2QtZagQQuV7DhGM6xPc4W579MeeUx/OufSjZ&#10;RbxIfEA1LR7/mrhDzSlpoEYkbskGYlIBzutF1e/nID31zBgepO9x6ukus3t8FmbSSnc/cRvx5zTr&#10;7uGaxPMZrTdG3EzPWsbqHfZYOKE5sSGPQyOGHh/wuclIxa/6mqLpRJPb+nZpsGfbfku5nCAOEyfH&#10;C/08ppFyO6dyQ9c8FvSpXFfc53dWMcnrHqOYOVN3/xf1FnqFUehg0GDQ24CEJPoQRStMWCggQx6N&#10;IjSyMjfGIrYxvmekjkSAJfKvU866m3MbRcrmWSOIxjHTUlGQ5A/yV3lVfirPyV9mw8XmqmfGuqmp&#10;yw++ky6vvK3re/2ePH2V6kbIqyNL1nxlTXag00B3GWM2XFXiNdj9+GZglSxQqRUpV2ncrVRyfTa9&#10;I4Fqf9o9il2aXmyq1loVF26s1C9N79irwq5Vscqqds6rccF8Jh4VT4oxsUM8B0m8JHaKF8Vump0X&#10;ByoZw6SiYcJVsqFQloFJ8po7/pkXC++suaOhjxnM0lSJn/+EVchoOgsc0X+4/3Pwe8WjsSLwwgYO&#10;n67aNpLuHSI0LldtzhXgwje6D95Wbc10Hg49ARbOqEWr5EsLwhuKZnccPukqmJOWls05Urssn5Ui&#10;dCUxKWaobS2SouuS67Ili9nMKrF0G+zMqXZPpZ52peZTubxB56/2EbD1sFz++axc3npOPawBL/Xf&#10;wLz9RU4YMUkAAAAJcEhZcwAAFxIAABcSAWef0lIAACAASURBVHic7Z15vFxVle+/697c5OZmBBIG&#10;wyRhCAmEWURw6NeKAy0Kijg0Ki3PoZ3A163YrwW121abtl/brbSogDzB4dkoijYqo4IMookmAYEQ&#10;EoGMZOZmuON6f/x25date07VOVWnzqkr9ft89odwq84+u87Za6+91vqttc3daaONVoCZGXAK8EFg&#10;F3Cxu+/M6/4T8rpRG60LM5sCPB94C/Cv7r7JzDrcfTjnoewHfB/YO/z/HDN7k7vvyOPm1tYMrQ0z&#10;mwBMB7a5+1CG/R4AXAQcDcwAuoCDgR3AOuBm4FfuvjSre9YYz0TgXuAEoCP8eTnwhrzG0NYMrY9z&#10;0IT9KpqkDcPMJqNJ91fAgYyeBw4Y8D+A35vZg+7+wSzuW2U8ncD70O8sCcJm4AHg8Wbee9Q42poh&#10;O4RVfCqwr7s/Zmadja7mZrYEWAAc4e5PZDDGGcDlwMuAY6m9IG4C7gA+AGzMeutkZtOBbwInAXPC&#10;n4eB+4GXu/uuLO9XDW3N0ADMrBt4HrAXMA1tN+YC55nZZeE7i4HNDUyi64FPANeY2c+BzzcoYO8F&#10;/icS2iTYB2mnA9Hq/fsG7h2FU4E/ByaH/x8C/gn4ep6CAG3NkAphX3sgEoBuYAqa/O8I/50SvjoM&#10;7A7tn4G7gaXu/mzK++0FfBF4E9o+rACOc/f+Osf/BuBTwHy0FUqDPuAu4CZ3/0o9948YzwxgMTLe&#10;S/gNcKa7b8niHqng7u2WsAEvB65Fe/detL+u1fqAR4FvA8fXcc+1Ff3NrnPsU4GrgK0Jxx3VdgG3&#10;ZvAcO4H/Cs9wuKzvtcC7inq/7W1SApjZXKQRLgTORVohKSYCRyBPzTQze6u7b09x/XJgFiNb2plm&#10;ttHDrEqBg4HjkGeqXnQDB5nZNE+p5UoIsYQXAiczWpP+wt1f1cDYGkZH7a88txG2Richb85bSScI&#10;e7oJ150MfCTYGknxFFpBS3gbI5Mo2c1l2B+DPEhpt0eVmATMa+D6CcCZjBjLAFuQm7dQtIWhNg4E&#10;3gkcnkFf+wKvAV5qZvvW+rKZHYZW8sllf/4YcE2am7r7INCT5poq2Bd4fwPXH4YizCVNN4TsorUN&#10;jqthtIWhCoL/+4XA6WTzrAw4HvgX4N0Jvv8McBRajUvoBs5LdVOz04B3ob16o+iijoXBzGaY2X7A&#10;dcjrVsIS4EbPMKBYL9rCUB3Hk84NmQRdaJuRZKtxKaIoVKLfzA5Jcc8VKFaQhTD0AhenuSAE+S5H&#10;AbRTGZl324CvA49kMK6G0RaG6piPVrGsn9MEYLqZ1dq67BNz707gUjM7O+H9eoFVyYdXFVuBNUm/&#10;HLTr84HTGL2oDAFLgas9fw5UJP7khcHMjjOzvzCzo1JeNw3FDg5qzsiYwWj/euX9Z4V/Rq3mnWjb&#10;8/EkN3IxP0utEQyTghJiZh3IcP8AcGLFx6uBN7l7X4Njygx/8sIADCCD82dpLgquw4XIrdkMLEDB&#10;ujgY4upMjvm8CzjRzG4PglsLO2lcO/QBv3T3mpoh2AdHo2f/XuRiLmEHMsI3NDieTPFcEIbVwExg&#10;bzPbJ+lFZnYK0gzNMuw2IqpFHGajbVo1TESxg5nBBVwNy4GfIB5QPRgGfuvul1b7kgmzgX8Efos0&#10;Qrk7dxi4B7i/FYzmcjwXhOEMYBCtsNcE6nIS9ANPkI3RGYUNVF+pP0yyeMLeiNLwbTM7OuzRx8Dd&#10;H0FUjF8gbZkGa4CHgFcn+O4s4EPAGxmtDUrYBtyHbI+WwnNBGM5BL6UU7Lkw4XWPo4nTDPSjVXow&#10;6kMz60LBtmpR5tJnhgzts1FizJXBezP2AiXJ3I8oJb1U7x+0iu8E/h443d17475oZh1ha/QapA1m&#10;MjbAN4y4R18OsY/WQtF8n2Y34CXohTpaEReluPYvqZ/HU609jMh3E2LuewhaPYcirt2MDO/tMX3v&#10;AB4EjgQmxfQ/E7lHfx/6G47pazWKC8yr8ZwOAV4EfLLG7/4dgSRY9LyI/B1FDyAHYZgBPBtexjBa&#10;cS9LeO05KPCVpSD0Ad8FpsTcswe4CWmNymsHUNKNIQZpHFlwCG3x3oB4UZND31Zxr0OBK5AG3BnR&#10;z6o4gSrrYx9kJC9GZLu43/048NrSWFqxFT6AnATiKUZPqBWIZlF1hUJcnm/FTJR62lBYHafG3K8T&#10;+EIQmMprh4EbgJll37+likCUtMSvEd3hMBTom0UZ8xVFt48LAhHVx94xYz0FsXg/TryWKv3mLcB3&#10;gOcXPRee08KA6AyPV7ygXcAi5Oeudm0noh7cmZEwrEB+90ghRKv+iphrNwD/Dkws+/58ZCtU0rwr&#10;hWh3+PdvgS8DVyK38Wy0ZZqPci6itmUnIu0yI9xzMsqQu7qGIJbas8CPwzi7ip4Pz3VhuBBYH/GS&#10;BpCLb1aN63uAz6NtQCMaYRHaV8fZCROBC4jeagwhw3dMLkMQ2OkxEzmubQsT+UvAR8PYorSRo8IA&#10;16MF4bUoNvJ3wB8T/u5fAvOLngfjShiQG/EY4DNoH7swrEgHNNjvwUhNR72sPuAnCfqYjujX32fE&#10;/kjTtiGPTJxGmIRo4j+NuX4DcGiV8XUj7tH2lEKRVqDTfL8X+BFaADqKnl/jQhjQyn09cjXeg4JR&#10;u5HheifyZry1wXtsrPLSnkCU4loaogNxa96NvDBxAlbZBoGHY/rsRFuVi6pcvwl4FTEaJfRTSt+9&#10;APh/QXiaIRBJ2xbgP4HDip5f40IYwuSaHyZ7f5UHuwup5MsJ+9aU95lNdZU+iKKzFyXsz5Dx/R5k&#10;eFbbYpTaauR1mVk2cTvR3vt3Va7rQxplTorfOxOR4pYS7ZFqdtuE8r7nUWbfjIdWpDDMQqp9c4IH&#10;PIzU7tfQvjWxUKBVt9ZKOYA8Tl8BepIKc9m/76f6NmID0oCXA69EW7cXoeDXjirXrQVeQcptBlpo&#10;5iDNurHG2LJqw4iK/XrgmKIn9ngThuvCJEzzwHehRPJzU9znJKq7/ipX4lvRih0ZB4i5xzdqTOpS&#10;G0z4vZKAxsYjEozJEFXjCuCHKZ5BPW0QuaBfV/SEHnfCAHwuxaSobFuQbfGxBPeZiqKxcRHWuBXu&#10;PmRHLAyTyogwfpHhOwsVCYjyWDXSlgLHZvCse1CC0LnAMmpv6eppy8Oz6i56Qo8rYUD0iAdSTtDK&#10;tgv4bsL7LWP0NmF7uL7W/TcFQfoCsm1ehYqFdQXhmIQoyo24XOPaSuB86tQKEc+gI4x3IfDfJHOL&#10;Jm27gbdTI1I9HlqupWICAe0vGFlx60U3MMHMZrv7M1XudxXizZQTEq9EHqRpiGYcV6libzT5T0Ys&#10;zEeQh+s6FLyaD1wSfktWGEIT9f8Cv/OMqk+7Msn6gCVm9n40eT9K40UCBpEWvd9bKEmnbhSgGe4h&#10;mxXpdqoEc5Cn5xFGa4BhRE/oQhNhPqISpzEws6JmRLUB4OfUWSgsxTs4HWnMLMb8dNErelYtVwp3&#10;SGWcFh5iozgWceaj7tODVvPDGa2BDHiJuw+4UiH/gMhq9zISi6iFuMyzLGDAsmraLiM8iozzRtEL&#10;vDukd4575P0jPozqlDZayAoUFY7LTz4WeB1jE3M2o4pwBuDCVuAsVI/o52g7UVSC+lrgjtL4moht&#10;yC5pFINAr7dIQn+jyFsYvk92ea93I+EahZByeAUKPpVjG/BvwBMe9goluMo9Xge8GWmbPyLDMG88&#10;BgxWji9ruPsAeh6NFgiYhOpK/Ukgb2FYzuhSifViOLSDy/8YyjZegJiqUVrhmx6Td+vuQ0FL3IIC&#10;e7cAT2Yw1qToR+8jryT5LLTDJODN4RiscY9chcGVNriNxpPs16Pk9D3Fp0Lu7yEoOy2qdKORQBCD&#10;UDyE4gx/jQz+nWiyNnM7YMBad1/UxHuU42Eatxs6kDftF2aWZaG1QlBEFe7HUGJI5TYmKUph/2+U&#10;/hBctgejbdAJEdcMICpH4iR0d19tZhsQKe984KVIyE6tc9y10AVMNbPJns8hHTvJxm7oRFyto8xs&#10;jbsXXjO1bpS52+YgD0yz3XqHo2rWlQk3SVsvcGlZfx2oAsa9xBPTFtEggxJ5kd6CBLEZbtUVaIuX&#10;SaAt4W96LfUzAcrbMDL+ryvaPdpI6wAwsysRae5y4E4zW2hmk5rh1XD3xxHPfS3pS5YMICP8P2FP&#10;Dc9jUADpFKLLumxAxvbqOocMQFitf4Ui0s04m3gvRHDL5ZjXMqwipkpHChhiB7/YzG4MJfDHJT4A&#10;PM1IcGoIGZufQWmIn6MJVFzEG/ousiGqUbhLrR+t8Gehh78vYkh+o8Y1PwP2yXDcL0QR6GrJ7/UG&#10;3H6Q50qItN1hSMCz+A0ldvG9KH4zvijcKFK7mLEErmGU1bULbQ1mhYkQm2RS5wA+GSb0MsQH6ic6&#10;t3YHSgDqRKvoe6iddfYQcGDG452EyrwsyVgYHFW8SEQhz/D39KDzJ7L8HUPIc/guVMm8s+iJnlQY&#10;OoD9Efe9Gs23Hxmgn0Krcma1b8L99wcOQHTjT8Q84EWoIsP7qG1zrEcFrZqh1fZFucFZ0qIfRjGO&#10;3Jmf4b6LGSkckFXbiWyhLxGqmRc94as+h7IH0g38K/BnwG3hhwwylt25G3mE/j5Mip6sXyDaBsWt&#10;OEleQj+KEyzIUmgrxngyWsnT5mTEtZXAOwqZBPIqvgbRU7IUhlLbgbhkxwLTi570NYUhPJRORujJ&#10;FwHfQytgVL5vP+Lcfw4ZtKWzBBpeiZGbcVUDD38T8OmshTRinF8muyJju4DvFDYRFC/4xyYJQ6n9&#10;DrgMVQRsuap6SR7SNLQKriR+FdyFjMoTUFrj0cj33JX2RweB2gsdKFjPAx9EnP2Dc5hA5yPSW1aT&#10;5c4ChWEK2uM3I/mnvK1DVUBeiZwoLbN1SvvA/htVZI5KjCltYVYiw/XBMFnmIXrEIUjjTEK5Al2h&#10;z85ygQnCdzH1q+zFKNWz6Q8ZORUuJztj+j5gvwIFYgGq2pfEu9dIGwxCcVmYH7k6DeJaqVJDYpjZ&#10;J1D1hZdRnc7saMu1Bm2n9gZ+gAyqFyOaw3q0Ii1BbNbpyIi+LtWgRvAIcgn/wHPy1wdi4DWEci4N&#10;drcK+JS7f6PBfuqGmf0HWsRm53TLG1ChsZUo2r/Ri2LB1rmCTEP0hGXUn+yyghEX6pVIIJKUK6zW&#10;fgocV8CKenUDz6G87UJ1j44sUDuchzyLjaTlpm1Po+DotSh4ug8F2BSNPDRDe/vrkU85rwdXrT0D&#10;nFPABHoL2dkOA8BNBQrD3sBVyAlRxDt8KgjFueQcn6ibterCFnQ07BdQiZX+evvLCLNIdtpN1rgd&#10;vcQsMAHYKxz8kTvcfTPKE7mJ9HSZLHAgYh5/GfiwmU3NIdkJyIDC7eLsXIMiwn+LgkfbG+23AczK&#10;m1/v7hvQFicrzEGnDBUCd9+NjNxtdVzei5wfUD/naQIKwn4GBWFPM7NPm9msZgpGJvkM7t7v7itR&#10;Rbo3Af8HkeOW0LwDAuPwEnQwYd5YS3YCMQdV0isSdyDPXNpkrH5UPfBHyPu4IfQD6edCN+LHfQ3l&#10;ltwBXGhmUfkqjaNJ+879kZvuRLSFeBp5joZpfqnD3O0G5B27j2xrm95GgdFaRJ/4MGLqphn3BuQV&#10;7An/vRixGq4Jv2kl0jj1PpedwLeBs7P+zaldq2kQqibMRUzTJ1GM4S9RiZYhRorxDpNt1t0F7l7t&#10;WNlMEdyr15HsNMykeBoFMt/j7usz7DcVzOwr6KCR/UlWyGE7Or/hO+6+KfQxCQVgB5AX8lD03l+I&#10;6mh11TG0x4C73f2i8Py3unK760eOK81EJAzTgBeg1eJspFIbcdFGtYvJN0mmB7gxw/GX2qPAW4rS&#10;DuG3nYpc30lL8JeOrboxpj9DTo6pKBB7d3j/y8uuT/p8Sicw3YKqoRwS7lFXwDW3JAx3L3ma+oBf&#10;B0Ooy937zWwpOh1nPlqBGsWL0f5ySQZ91YS77zSzZ5BAN1qlrhwHIZbutzPsMxXc/YGQROUoBlEr&#10;GNeBtljzYvpzRNzDzHYgDtwMZCcNoIVsBtpizaX6OdzdiCIOWmDXmdka4B4zu9bd0xV0KHLVqVgx&#10;5qLS7lnsuzcCr895/J9GnrSstcPNLfBuSqt53CGIUW0HihckLfHfzcjhLfPQSaWvRufYrSQ5RWQo&#10;3PtG4JJUv7PoB13xQBYiT1QjBlaJqJfnNsnQduLeJgjDbcC+Rb+b8Dt/HN5Nkuj0MHJmnFbnvTqQ&#10;LdEV5sUXUGbjMMnySPoQS3YxonwsRA6d0jHA06lIVCv8AUdMqoNojL7tYVWoeixVxuOeGF5WVrkN&#10;5a1wu6Hsd54cnm1S2sxOdJ7GGRnce+8gGMcgCvhtqIBCHHG0pCWGGDkXYxEjNKDfoNjYVYTS/4U/&#10;4JgfHnf8a9J2FzmfMIlSV5vB9twIXF30Oyn7nfNRtuOahOPfDtyQ4f07wn/3QlurA4F/QVvsBxOM&#10;p1xwBsP4znDPufBwCjxF/dHLnchwfjy74STCE6Soy5QCM4DJZjaxCX3Xg+Uo1yRpgHEa8AIzm5bF&#10;zT0wWt19i7vvdvenUXWUs4C3oZz+VzIS16qcRyX3cEkgQPWqOltOGMzsDUja6x1bFzrVPm+e1H8h&#10;qnrWmIDyQc4xs+lN6D8VXBXMV6NTT0sOg1qYQIx3KaMxDbv7Jnd/DL2DW1Ea698hAdmAKr7sREUk&#10;tqK410+RkX6Huw+1Yn2b+2gsCNcFTDezHlfZ+bywiuZoBpDhdwl6JoW5WSvwSyQMc1DMoJoLdF9E&#10;p7iw2YPysIdC9sGiUPbyFrSg/Blycix1FZsehZbSDGEr8B+olk+9GEbBvYNrfTFLBMHbRnKm53bS&#10;ERrnouhtS8AV7X0HihPUIvR1A68Jxepyhbv3uvuz7v4bd7/C3X8VJQjQYsIQtjazaIzctxv4g5cV&#10;Jc4Rq0imHRyp6XeiCGwSzKAYenoswgLwM7QKb6ny1Q70Xk9r5QLFLSUMZnY4Svush6uypxuyiWLX&#10;g++h1MVaGEQ2xg9RimUSdAEzAg+nZeDuzyK+WSk2FIcOFJ0/KhSKbjm0jDCE+pynImFohLM+GXkH&#10;cl1FA71kAslW7y7k33aUUZY0b2AG0eX2C4WLSPhWRIGp5gU8HJ2OdEUe40qLlhCGMJHmAJciY6wR&#10;DKGgyvMaHVcaBMNtASNcmVo4ABmdjrRJEltjPsk1Sd64H5UKLVXli0KJtzS/Fc+Ba5UB9aCQ+fwM&#10;+tqJoourMugrLfoJJLQEOBsVXBtAE/xTCa6ZgaKvLYewGNwLHIno1XF2XyeyH14SCIAtg8KFIWxn&#10;voRC/VmMZwIKrxeRv/s4cjnWwiakDfoA3H0docx+DZTshiyZsZkh+PvXojKS64nXECegg2WOymts&#10;SVCoMARVeSaqwzQpo24no6BdEVhBMu/QPigxpXz17CeZ7dCy2qGEsBB9FHigytcOQa7ZlkHRmqEH&#10;nR6TZc7yILDVzPbKsM9EcBUu25jw64eHc+hKGEbepZU1rmtlu2EP3P0GdJzwppivTAMWNC2fuQ4U&#10;JgxBK5wBnEO2Z8v1oaNr8zgXLQpJBeIsxHYF9vjsL0ETqBpaXjOU4V4UPY+qkNeJHA7XtErsoUjN&#10;MBP4COKVZ4ndqBpbEec4g7ZKteyGZxDtZJSR6apZ9GCNa1vabiiHuw+iheFWpCEqjernIVfxYXnV&#10;RqqGQoQheBFeh6p1ZzkGRxrh5gz7TIskdkM3sCyGTJiEpjFutEPQeK9GuQO3R3zlKKQRF+Q5rijk&#10;LgxhnzwHbZGyNnQN0Rzuz7jfxEhoN0wDDo05CHAXWigWR3xWwriwG0oIbteb0E5gecXH01EE+7NF&#10;H65ehGaYgvJb/yrh97eSvJDVs2ibUTTVOYlAPI+I4gGuCoX3oYND4tDDONEMZRhGzoHXR3w2AT2P&#10;1xYZe8hVGMK+8AUo0pwEA+hQw7tIZhAbSkBfV9cAs0OtrdJDaGLEUcz7GSnRGIUeAk+pFSO5UXBh&#10;J7KXbkaLXHkc4kTgfwGvKMqgzvtBlnjtSVbup1CJwmtRzc3NCa7pQXZI0VhPdSP6YFT0KpLHE7YV&#10;26huO5wJfIsWC1wlwCZUgvRvGbsVnI94Sx/Je1CQkzCYWZeZzQPejrg71e7rqKrBz4D3I/LXAMnc&#10;r+vQ3rNaokke2Ez1bdI0VGm72nMYQFu+Z2M+n4T4TefVNcKCEKLUu1HO+CVIS5bQg2JOLzKzXPNR&#10;ID/NsB/wIeCfqb7XHQJWo5NEP+7u68Mq+S5UHaEWHHimIrKbO0IEdoDqAjEPeZXi+ngG8ZfeV6WP&#10;56NSjeMOQSsuR+S+cnSiU6FebmbT8lzYmi4M4ce8nuovtYRfomTzxe5ePpHmUZvVuQvV9Skq2FaJ&#10;Wtrh/dQW8N2o9GIc+a8H6BkPMYcoBB7TYpTbUR4XmoTsh/PIsaJ6HprhJJSYXQs/QXyWz7r7mtIf&#10;zawbGZO1gjKTgBe4+7J6B5oxlqAaQ1HYAbwXacFYhEoQ69D2Ms6j1oN4PuMVa9B7v7bi7/PRAhqr&#10;PbNGU4UhrFgvRTVu4tCPDib8JvB4hFE5BRmJtUqlPItOj2wV9BI/gaeEVvP5h8SZB4n3Lh0GnGJm&#10;M+sZZAtgNyJXnljx936UCLRmzBVNQrM1w6mIkVpNuvtQ7f6b3X1M/rCrrPl+VK++ANIcReQ9x+EV&#10;xGvEHUj9J131NqFK2FGYi7LM3ptqdK2DHuCf0Fwpx6PAVRXb5aaiacJgZrOQIXxOja/+GvhmXFmX&#10;sE3aSDTZqwRH25JijkyNxnbiz3m7HbjLkx/Puxt52KIYrd2oaNbC8WY7BHvyfMZW/ViFqrLnJgjQ&#10;JGEws8uAL6IjiOLwJArDX4ICMXF4BXJFVrMZhpH2yOqQwSywFBmGUTiFZN4xYI/tsAz4c+Jdrd1k&#10;Ww4/D8xGi2Wp2p6jd/hJ4Nc5173KXhhCPOECFFiJwhCqkv0+4DZ3X1rDFboaxRiqCYOhwzGKyG6L&#10;w1biU08PIKVhGGypTpRSGYW56Dy78YTtyMlQ2gL3ofjSTSiKnysyFYawpbkY8UzigmSr0Q++3ZMd&#10;z/QY8bSFEvrQ4YotgyCY24ge+zOogkfakinr0O+M6nMu8KKU/RWN3ci1+m/h/x8B/sHdt5VqquaJ&#10;rDXDArQFiFLXjs4pOw+d99WXpEN370Vbg2rf305tA7sIlGp6VuIe4NE6NNlOxMj9ccRnU4DjzWxO&#10;yj4LQ5jwj6Aq2qcDb6SGu7mZyEwYAtvwE4x1kYG2Ruei7K7fuM5NToOniU8uL51hUM3uyB1lh/o9&#10;GvHxadRR6CxQGZYhRmuU2/YM4HVmNr0FKCmJEBbFNcAD7r6iSPZAlprh86jycRSuB+509yVp1Z+Z&#10;zUe+9LgthQGHhspurYRO4AiUm1CJ/WmsVOQwY/MCQIHHt6OFZ78G+s8VgdFaKIUGMhAGM5trZv+O&#10;XkLUhF2N1Hraw7VLeBLZH9VWuhfX2XfTEDwhcQGjdcCEBsosPgVcHfPZqYgD9nIzO6jO/p+TaEgY&#10;wss8C7k/o1a6B5F79Y56JT/YDLuJjyGcQY5RypQo8fcrcSvw+wa8X33I8Lw35vPZwN8A/2BmC2Iy&#10;6tqoQKOaYQ46mvVIRnuP+lHe6/nu/lhIdK8LZvYZdDhd1FgHEa+/VRNc/ogo6JVYiM6uqwthn/0H&#10;VIUvTuMeizIKr0d2xH7jxY4oCnVNIjObZGafRdufV1b0U6oOdxeaDI3iu1X62Qx8tYBTepJiFXoO&#10;lTicBlNT3X0LKgX/ceLjGVPRsU7XoiNk32xmRVUob3nUqz5fhmyEqOK+70QJG31lp6g0gq3Eu1Un&#10;kry2aRGYjrRAJaag5J4JcdluCbEZZbt1IB5UlNFsKML7RlTW8WG0YLVRgdTCEM4VeyfRJ8V/HdEQ&#10;1mYkCKAjZc+I+exaWid/IQpHo0lYiV7k+ZlE/Qc54u7DZrYFnQsB8tXHRf470CGMhfnxWx31aIbj&#10;0WpX7gnpRUn+PyRbQQAF1HYhmm85hlAwbgLVA3KFIFCqFyJvWOXCsQM9s4YFOTzrtWZ2NSIArkA5&#10;xBMZTWFZi6LXzTp3btwjsTCY2QxGTmkv585vQIzKb6Ek9ywFAXT49emMTXzfjnztraoZhtFkPCni&#10;sy3AQ1lSDtx9h5ktRwTJJ5FjYQMqqrAWOTXWk/zMueccEgmDmR2BGJhHMzaW8G7EM6o3jlDtvh1o&#10;21VZnXoYVXj+XhEclloIJXH2R0WVo3ADTdi3B0fCejP7GnpfXcCmFnYwtBRqCkOoUvAxxgrCEHLt&#10;3d0MQYA9e+JLUa2lcnQgP3qrvuQu4INIo1WiD5EPm+YODjGdXHMB/hQQKwxmdjSKch6HXm65IKxD&#10;tYyuy4EG0YuCV+XkvyeQJ+tRGjBAm4GgFY4HXkU0TXsRtYmHbRSAMcIQAjMLkZo9hLE0iM3AL4Ab&#10;mi0IwU75A9r7Hlr20Ubg4Qbdks3CTLSAHBDxWT+KSP+qvXVpPURphk7kBy8dTD4c2i60NbrQ3X+U&#10;z/CYggzBQ8v+NohsiJY7PjVohUPRFq6SnuLIx/83cYdyt1EsxgiDu/ebWS+iTU9FE28p8Dlgac4v&#10;souRlMASHgM+QDbR7ayxH6r7dGTEZ+uQy7PWyTxtFIQ4m2ELogE/WvAqdibacpTjq8CTTXDhZoFu&#10;tE0aYLTmWovOfV7colu7NogRBnf/IwWvvMF2OYLRp73sRjWYpjO6AlurYDWKAP81Gne5j38j8cn8&#10;bbQAWpnaOwHFEsrLUg4h3lNLug0DJXuxmX0Ina6zuW0ojx+0sjB0Ifdpea3+rajqXssF2soRDhxp&#10;1ch4GzFo1TwA0FnJpzI69/lOap931kYbdaGVheEYlCBUTjZ7CJgyjuuKttHCaElhCAkoJzKWVPa/&#10;kVfmi2Z2YAM5xG20MQYtKQxoK7SOsfWXpqKt0xuBHxDtz2+jjbrQksIQKkv8CJ3vdV/Fx4aE5ARg&#10;XqhP1EYbDaMlhQH2nEvwRcSM/TnSg0Yn+gAAADJJREFUFjsYYap2oqoc1c5+aKONxGhl1yruvt3M&#10;bkecntmofOXbkHFdKlLbztxqIxP8f06T5KH6NLZvAAAAAElFTkSuQmCCUEsDBBQABgAIAAAAIQDx&#10;IElT4QAAAAsBAAAPAAAAZHJzL2Rvd25yZXYueG1sTI9BS8NAEIXvgv9hGcGb3Y1GU2I2pRT1VIS2&#10;gnibJtMkNDsbstsk/fduTnqbmfd4871sNZlWDNS7xrKGaKFAEBe2bLjS8HV4f1iCcB65xNYyabiS&#10;g1V+e5NhWtqRdzTsfSVCCLsUNdTed6mUrqjJoFvYjjhoJ9sb9GHtK1n2OIZw08pHpV6kwYbDhxo7&#10;2tRUnPcXo+FjxHH9FL0N2/Npc/05PH9+byPS+v5uWr+C8DT5PzPM+AEd8sB0tBcunWg1LBMVungN&#10;cZyAmA1RPF+OYUpUAjLP5P8O+S8AAAD//wMAUEsBAi0AFAAGAAgAAAAhALGCZ7YKAQAAEwIAABMA&#10;AAAAAAAAAAAAAAAAAAAAAFtDb250ZW50X1R5cGVzXS54bWxQSwECLQAUAAYACAAAACEAOP0h/9YA&#10;AACUAQAACwAAAAAAAAAAAAAAAAA7AQAAX3JlbHMvLnJlbHNQSwECLQAUAAYACAAAACEAQ9V4HHwD&#10;AAAqDwAADgAAAAAAAAAAAAAAAAA6AgAAZHJzL2Uyb0RvYy54bWxQSwECLQAUAAYACAAAACEANydH&#10;YcwAAAApAgAAGQAAAAAAAAAAAAAAAADiBQAAZHJzL19yZWxzL2Uyb0RvYy54bWwucmVsc1BLAQIt&#10;AAoAAAAAAAAAIQDJtTL4vyIAAL8iAAAUAAAAAAAAAAAAAAAAAOUGAABkcnMvbWVkaWEvaW1hZ2Uz&#10;LnBuZ1BLAQItAAoAAAAAAAAAIQDVX3FdvBwAALwcAAAUAAAAAAAAAAAAAAAAANYpAABkcnMvbWVk&#10;aWEvaW1hZ2UyLnBuZ1BLAQItAAoAAAAAAAAAIQCSdl8CaSMAAGkjAAAUAAAAAAAAAAAAAAAAAMRG&#10;AABkcnMvbWVkaWEvaW1hZ2UxLnBuZ1BLAQItABQABgAIAAAAIQDxIElT4QAAAAsBAAAPAAAAAAAA&#10;AAAAAAAAAF9qAABkcnMvZG93bnJldi54bWxQSwUGAAAAAAgACAAAAgAAb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12427;top:4562;width:1872;height:1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k5kLEAAAA2gAAAA8AAABkcnMvZG93bnJldi54bWxEj0FrwkAUhO+C/2F5gjfdtEhpoqvUiuKl&#10;B2MrHh/ZZxLNvg27q6b/vlsQPA4z8w0zW3SmETdyvras4GWcgCAurK65VPC9X4/eQfiArLGxTAp+&#10;ycNi3u/NMNP2zju65aEUEcI+QwVVCG0mpS8qMujHtiWO3sk6gyFKV0rt8B7hppGvSfImDdYcFyps&#10;6bOi4pJfjYLdqZHX5ebo0vTS/RzOebpa7r+UGg66jymIQF14hh/trVYwgf8r8QbI+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gk5kLEAAAA2gAAAA8AAAAAAAAAAAAAAAAA&#10;nwIAAGRycy9kb3ducmV2LnhtbFBLBQYAAAAABAAEAPcAAACQAwAAAAA=&#10;">
              <v:imagedata r:id="rId9" o:title=""/>
              <o:lock v:ext="edit" aspectratio="f"/>
            </v:shape>
            <v:shape id="Picture 4" o:spid="_x0000_s1028" type="#_x0000_t75" style="position:absolute;left:13089;top:5150;width:1901;height:9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1sNrCAAAA2gAAAA8AAABkcnMvZG93bnJldi54bWxEj0FrwkAUhO8F/8PyBG91o9Ii0VWMRWiP&#10;tRWvj+wzicm+jdlXTf99VxB6HGbmG2a57l2jrtSFyrOByTgBRZx7W3Fh4Ptr9zwHFQTZYuOZDPxS&#10;gPVq8LTE1Pobf9J1L4WKEA4pGihF2lTrkJfkMIx9Sxy9k+8cSpRdoW2Htwh3jZ4myat2WHFcKLGl&#10;bUl5vf9xBvrqINm5ziazY53Jx1tb75pLYsxo2G8WoIR6+Q8/2u/WwAvcr8QboF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dbDawgAAANoAAAAPAAAAAAAAAAAAAAAAAJ8C&#10;AABkcnMvZG93bnJldi54bWxQSwUGAAAAAAQABAD3AAAAjgMAAAAA&#10;">
              <v:imagedata r:id="rId10" o:title=""/>
              <o:lock v:ext="edit" aspectratio="f"/>
            </v:shape>
            <v:shape id="Picture 4" o:spid="_x0000_s1029" type="#_x0000_t75" style="position:absolute;left:13841;top:4514;width:1853;height:10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Dk7LEAAAA2gAAAA8AAABkcnMvZG93bnJldi54bWxEj0FrAjEUhO9C/0N4BS9SswrVshpFBEGw&#10;CFUPHp+b183Szcu6ievqrzdCweMwM98w03lrS9FQ7QvHCgb9BARx5nTBuYLDfvXxBcIHZI2lY1Jw&#10;Iw/z2Vtniql2V/6hZhdyESHsU1RgQqhSKX1myKLvu4o4er+uthiirHOpa7xGuC3lMElG0mLBccFg&#10;RUtD2d/uYhVs7e1zfDb346FdH7/HvdUmNP6kVPe9XUxABGrDK/zfXmsFI3heiTdAz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BDk7LEAAAA2gAAAA8AAAAAAAAAAAAAAAAA&#10;nwIAAGRycy9kb3ducmV2LnhtbFBLBQYAAAAABAAEAPcAAACQAwAAAAA=&#10;">
              <v:imagedata r:id="rId11" o:title=""/>
              <o:lock v:ext="edit" aspectratio="f"/>
            </v:shape>
            <w10:wrap type="tight"/>
          </v:group>
        </w:pict>
      </w:r>
    </w:p>
    <w:p w:rsidR="00933D00" w:rsidRPr="002E4F3B" w:rsidRDefault="00933D00" w:rsidP="00933D00">
      <w:pPr>
        <w:spacing w:line="380" w:lineRule="exact"/>
        <w:ind w:left="720"/>
        <w:rPr>
          <w:b/>
          <w:lang w:val="it-IT"/>
        </w:rPr>
      </w:pPr>
      <w:r w:rsidRPr="002E4F3B">
        <w:rPr>
          <w:b/>
          <w:lang w:val="it-IT"/>
        </w:rPr>
        <w:t>ŞCOALA GIMNAZIALĂ ,,C-TIN DAICOVICIU” BERIU</w:t>
      </w:r>
    </w:p>
    <w:p w:rsidR="00933D00" w:rsidRPr="002E4F3B" w:rsidRDefault="00933D00" w:rsidP="00933D00">
      <w:pPr>
        <w:tabs>
          <w:tab w:val="left" w:pos="6200"/>
        </w:tabs>
        <w:spacing w:line="380" w:lineRule="exact"/>
        <w:ind w:left="720"/>
        <w:rPr>
          <w:b/>
          <w:lang w:val="it-IT"/>
        </w:rPr>
      </w:pPr>
      <w:r w:rsidRPr="002E4F3B">
        <w:rPr>
          <w:b/>
          <w:lang w:val="it-IT"/>
        </w:rPr>
        <w:t xml:space="preserve">GRUP TINTĂ: elevii </w:t>
      </w:r>
      <w:r>
        <w:rPr>
          <w:b/>
          <w:lang w:val="it-IT"/>
        </w:rPr>
        <w:t xml:space="preserve">ciclului primar </w:t>
      </w:r>
    </w:p>
    <w:p w:rsidR="00933D00" w:rsidRDefault="00933D00" w:rsidP="00933D00">
      <w:pPr>
        <w:spacing w:line="380" w:lineRule="exact"/>
        <w:ind w:left="720"/>
        <w:rPr>
          <w:b/>
          <w:lang w:val="ro-RO"/>
        </w:rPr>
      </w:pPr>
      <w:r w:rsidRPr="002E4F3B">
        <w:rPr>
          <w:b/>
          <w:lang w:val="it-IT"/>
        </w:rPr>
        <w:t>PROF</w:t>
      </w:r>
      <w:r w:rsidRPr="002E4F3B">
        <w:rPr>
          <w:b/>
          <w:lang w:val="ro-RO"/>
        </w:rPr>
        <w:t>.ÎNV.PRIMAR: SAMOILESCU  MARIA</w:t>
      </w:r>
    </w:p>
    <w:p w:rsidR="00933D00" w:rsidRDefault="00933D00" w:rsidP="00933D00">
      <w:pPr>
        <w:tabs>
          <w:tab w:val="left" w:pos="3120"/>
        </w:tabs>
        <w:spacing w:line="380" w:lineRule="exact"/>
        <w:ind w:left="720"/>
        <w:rPr>
          <w:b/>
          <w:lang w:val="ro-RO"/>
        </w:rPr>
      </w:pPr>
      <w:r>
        <w:rPr>
          <w:b/>
          <w:lang w:val="ro-RO"/>
        </w:rPr>
        <w:tab/>
        <w:t>TĂMAŞ  MIHAELA</w:t>
      </w:r>
    </w:p>
    <w:p w:rsidR="00933D00" w:rsidRDefault="00933D00" w:rsidP="00933D00">
      <w:pPr>
        <w:tabs>
          <w:tab w:val="left" w:pos="3120"/>
        </w:tabs>
        <w:spacing w:line="380" w:lineRule="exact"/>
        <w:ind w:left="720"/>
        <w:rPr>
          <w:b/>
          <w:lang w:val="ro-RO"/>
        </w:rPr>
      </w:pPr>
      <w:r>
        <w:rPr>
          <w:b/>
          <w:lang w:val="ro-RO"/>
        </w:rPr>
        <w:tab/>
        <w:t>PINTILIE  RODICA</w:t>
      </w:r>
    </w:p>
    <w:p w:rsidR="00933D00" w:rsidRDefault="00933D00" w:rsidP="00933D00">
      <w:pPr>
        <w:tabs>
          <w:tab w:val="left" w:pos="3120"/>
        </w:tabs>
        <w:spacing w:line="380" w:lineRule="exact"/>
        <w:ind w:left="720"/>
        <w:rPr>
          <w:b/>
          <w:lang w:val="ro-RO"/>
        </w:rPr>
      </w:pPr>
      <w:r>
        <w:rPr>
          <w:b/>
          <w:lang w:val="ro-RO"/>
        </w:rPr>
        <w:tab/>
        <w:t>MICLĂUŞ  MIHAELA</w:t>
      </w:r>
    </w:p>
    <w:p w:rsidR="00933D00" w:rsidRDefault="00933D00" w:rsidP="00933D00">
      <w:pPr>
        <w:tabs>
          <w:tab w:val="left" w:pos="3120"/>
        </w:tabs>
        <w:spacing w:line="380" w:lineRule="exact"/>
        <w:ind w:left="720"/>
        <w:rPr>
          <w:b/>
          <w:lang w:val="ro-RO"/>
        </w:rPr>
      </w:pPr>
      <w:r>
        <w:rPr>
          <w:b/>
          <w:lang w:val="ro-RO"/>
        </w:rPr>
        <w:tab/>
        <w:t>CHERECHEŞ  RAMONA</w:t>
      </w:r>
    </w:p>
    <w:p w:rsidR="00A67BF9" w:rsidRPr="002E4F3B" w:rsidRDefault="00A67BF9" w:rsidP="00A67BF9">
      <w:pPr>
        <w:tabs>
          <w:tab w:val="left" w:pos="3120"/>
        </w:tabs>
        <w:spacing w:line="380" w:lineRule="exact"/>
        <w:ind w:left="720"/>
        <w:rPr>
          <w:b/>
          <w:lang w:val="ro-RO"/>
        </w:rPr>
      </w:pPr>
      <w:r>
        <w:rPr>
          <w:b/>
          <w:lang w:val="ro-RO"/>
        </w:rPr>
        <w:tab/>
        <w:t>TODEA  ILEANA</w:t>
      </w:r>
    </w:p>
    <w:p w:rsidR="00933D00" w:rsidRPr="002E4F3B" w:rsidRDefault="00933D00" w:rsidP="00933D00">
      <w:pPr>
        <w:spacing w:line="380" w:lineRule="exact"/>
        <w:ind w:left="720"/>
        <w:rPr>
          <w:b/>
          <w:color w:val="000000"/>
          <w:lang w:val="it-IT"/>
        </w:rPr>
      </w:pPr>
      <w:r w:rsidRPr="002E4F3B">
        <w:rPr>
          <w:b/>
          <w:color w:val="000000"/>
          <w:lang w:val="it-IT"/>
        </w:rPr>
        <w:t>PERIOADA DE DESFĂŞURARE:  18-22 aprilie 2016</w:t>
      </w:r>
    </w:p>
    <w:p w:rsidR="00933D00" w:rsidRPr="002E4F3B" w:rsidRDefault="00933D00" w:rsidP="00933D00">
      <w:pPr>
        <w:spacing w:line="380" w:lineRule="exact"/>
        <w:ind w:firstLine="720"/>
        <w:rPr>
          <w:b/>
          <w:lang w:val="it-IT"/>
        </w:rPr>
      </w:pPr>
      <w:r w:rsidRPr="002E4F3B">
        <w:rPr>
          <w:b/>
          <w:lang w:val="it-IT"/>
        </w:rPr>
        <w:t>SCOPUL:</w:t>
      </w:r>
    </w:p>
    <w:p w:rsidR="00933D00" w:rsidRPr="002E4F3B" w:rsidRDefault="00933D00" w:rsidP="00933D00">
      <w:pPr>
        <w:spacing w:line="300" w:lineRule="exact"/>
        <w:rPr>
          <w:lang w:val="it-IT"/>
        </w:rPr>
      </w:pPr>
    </w:p>
    <w:p w:rsidR="00933D00" w:rsidRPr="002E4F3B" w:rsidRDefault="00933D00" w:rsidP="00933D00">
      <w:pPr>
        <w:spacing w:line="300" w:lineRule="exact"/>
        <w:ind w:left="720" w:firstLine="360"/>
        <w:rPr>
          <w:lang w:val="it-IT"/>
        </w:rPr>
      </w:pPr>
      <w:r w:rsidRPr="002E4F3B">
        <w:rPr>
          <w:lang w:val="it-IT"/>
        </w:rPr>
        <w:t xml:space="preserve"> Proiectul „SĂ ŞTII MAI MULTE, SĂ FII MAI BUN” vizează îmbunătăţirea competenţelor sociale, nivelul cooperarii, nivelul comunicării verbale şi nonverbale,  nivelul creativităţii prin:</w:t>
      </w:r>
    </w:p>
    <w:p w:rsidR="00933D00" w:rsidRPr="002E4F3B" w:rsidRDefault="00933D00" w:rsidP="00933D00">
      <w:pPr>
        <w:pStyle w:val="Listparagraf"/>
        <w:numPr>
          <w:ilvl w:val="0"/>
          <w:numId w:val="4"/>
        </w:numPr>
        <w:spacing w:line="300" w:lineRule="exact"/>
        <w:jc w:val="both"/>
      </w:pPr>
      <w:proofErr w:type="spellStart"/>
      <w:r w:rsidRPr="002E4F3B">
        <w:t>procesul</w:t>
      </w:r>
      <w:proofErr w:type="spellEnd"/>
      <w:r w:rsidRPr="002E4F3B">
        <w:t xml:space="preserve"> de </w:t>
      </w:r>
      <w:proofErr w:type="spellStart"/>
      <w:r w:rsidRPr="002E4F3B">
        <w:t>învăţare</w:t>
      </w:r>
      <w:proofErr w:type="spellEnd"/>
      <w:r w:rsidRPr="002E4F3B">
        <w:t xml:space="preserve"> </w:t>
      </w:r>
      <w:proofErr w:type="spellStart"/>
      <w:r w:rsidRPr="002E4F3B">
        <w:t>prin</w:t>
      </w:r>
      <w:proofErr w:type="spellEnd"/>
      <w:r w:rsidRPr="002E4F3B">
        <w:t xml:space="preserve"> </w:t>
      </w:r>
      <w:proofErr w:type="spellStart"/>
      <w:r w:rsidRPr="002E4F3B">
        <w:t>joc</w:t>
      </w:r>
      <w:proofErr w:type="spellEnd"/>
      <w:r w:rsidRPr="002E4F3B">
        <w:t>;</w:t>
      </w:r>
    </w:p>
    <w:p w:rsidR="00933D00" w:rsidRPr="002E4F3B" w:rsidRDefault="00933D00" w:rsidP="00933D00">
      <w:pPr>
        <w:numPr>
          <w:ilvl w:val="0"/>
          <w:numId w:val="4"/>
        </w:numPr>
        <w:spacing w:line="300" w:lineRule="exact"/>
        <w:jc w:val="both"/>
      </w:pPr>
      <w:proofErr w:type="spellStart"/>
      <w:r w:rsidRPr="002E4F3B">
        <w:t>participarea</w:t>
      </w:r>
      <w:proofErr w:type="spellEnd"/>
      <w:r w:rsidRPr="002E4F3B">
        <w:t xml:space="preserve"> </w:t>
      </w:r>
      <w:proofErr w:type="spellStart"/>
      <w:r w:rsidRPr="002E4F3B">
        <w:t>copilului</w:t>
      </w:r>
      <w:proofErr w:type="spellEnd"/>
      <w:r w:rsidRPr="002E4F3B">
        <w:t xml:space="preserve"> la </w:t>
      </w:r>
      <w:proofErr w:type="spellStart"/>
      <w:r w:rsidRPr="002E4F3B">
        <w:t>alegerea</w:t>
      </w:r>
      <w:proofErr w:type="spellEnd"/>
      <w:r w:rsidRPr="002E4F3B">
        <w:t xml:space="preserve"> </w:t>
      </w:r>
      <w:proofErr w:type="spellStart"/>
      <w:r w:rsidRPr="002E4F3B">
        <w:t>activităţilor</w:t>
      </w:r>
      <w:proofErr w:type="spellEnd"/>
      <w:r w:rsidRPr="002E4F3B">
        <w:t xml:space="preserve"> </w:t>
      </w:r>
      <w:proofErr w:type="spellStart"/>
      <w:r w:rsidRPr="002E4F3B">
        <w:t>şi</w:t>
      </w:r>
      <w:proofErr w:type="spellEnd"/>
      <w:r w:rsidRPr="002E4F3B">
        <w:t xml:space="preserve"> a </w:t>
      </w:r>
      <w:proofErr w:type="spellStart"/>
      <w:r w:rsidRPr="002E4F3B">
        <w:t>jocurilor</w:t>
      </w:r>
      <w:proofErr w:type="spellEnd"/>
      <w:r w:rsidRPr="002E4F3B">
        <w:t>;</w:t>
      </w:r>
    </w:p>
    <w:p w:rsidR="00933D00" w:rsidRPr="002E4F3B" w:rsidRDefault="00933D00" w:rsidP="00933D00">
      <w:pPr>
        <w:numPr>
          <w:ilvl w:val="0"/>
          <w:numId w:val="4"/>
        </w:numPr>
        <w:spacing w:line="300" w:lineRule="exact"/>
      </w:pPr>
      <w:proofErr w:type="spellStart"/>
      <w:proofErr w:type="gramStart"/>
      <w:r w:rsidRPr="002E4F3B">
        <w:t>stimularea</w:t>
      </w:r>
      <w:proofErr w:type="spellEnd"/>
      <w:proofErr w:type="gramEnd"/>
      <w:r w:rsidRPr="002E4F3B">
        <w:t xml:space="preserve"> </w:t>
      </w:r>
      <w:proofErr w:type="spellStart"/>
      <w:r w:rsidRPr="002E4F3B">
        <w:t>şi</w:t>
      </w:r>
      <w:proofErr w:type="spellEnd"/>
      <w:r w:rsidRPr="002E4F3B">
        <w:t xml:space="preserve">  </w:t>
      </w:r>
      <w:proofErr w:type="spellStart"/>
      <w:r w:rsidRPr="002E4F3B">
        <w:t>dezvoltarea</w:t>
      </w:r>
      <w:proofErr w:type="spellEnd"/>
      <w:r w:rsidRPr="002E4F3B">
        <w:t xml:space="preserve">  </w:t>
      </w:r>
      <w:proofErr w:type="spellStart"/>
      <w:r w:rsidRPr="002E4F3B">
        <w:t>stimei</w:t>
      </w:r>
      <w:proofErr w:type="spellEnd"/>
      <w:r w:rsidRPr="002E4F3B">
        <w:t xml:space="preserve"> de sine, a </w:t>
      </w:r>
      <w:proofErr w:type="spellStart"/>
      <w:r w:rsidRPr="002E4F3B">
        <w:t>comunicării</w:t>
      </w:r>
      <w:proofErr w:type="spellEnd"/>
      <w:r w:rsidRPr="002E4F3B">
        <w:t xml:space="preserve"> </w:t>
      </w:r>
      <w:proofErr w:type="spellStart"/>
      <w:r w:rsidRPr="002E4F3B">
        <w:t>interpersonale</w:t>
      </w:r>
      <w:proofErr w:type="spellEnd"/>
      <w:r w:rsidRPr="002E4F3B">
        <w:t xml:space="preserve"> </w:t>
      </w:r>
      <w:proofErr w:type="spellStart"/>
      <w:r w:rsidRPr="002E4F3B">
        <w:t>şi</w:t>
      </w:r>
      <w:proofErr w:type="spellEnd"/>
      <w:r w:rsidRPr="002E4F3B">
        <w:t xml:space="preserve"> a </w:t>
      </w:r>
      <w:proofErr w:type="spellStart"/>
      <w:r w:rsidRPr="002E4F3B">
        <w:t>relaţionării</w:t>
      </w:r>
      <w:proofErr w:type="spellEnd"/>
      <w:r w:rsidRPr="002E4F3B">
        <w:t>.</w:t>
      </w:r>
    </w:p>
    <w:p w:rsidR="00933D00" w:rsidRPr="002E4F3B" w:rsidRDefault="00933D00" w:rsidP="00933D00">
      <w:pPr>
        <w:tabs>
          <w:tab w:val="left" w:pos="9560"/>
        </w:tabs>
        <w:spacing w:line="300" w:lineRule="exact"/>
        <w:ind w:left="720"/>
        <w:jc w:val="both"/>
      </w:pPr>
      <w:proofErr w:type="spellStart"/>
      <w:r w:rsidRPr="002E4F3B">
        <w:rPr>
          <w:i/>
        </w:rPr>
        <w:t>Proiectul</w:t>
      </w:r>
      <w:proofErr w:type="spellEnd"/>
      <w:r w:rsidRPr="002E4F3B">
        <w:rPr>
          <w:i/>
        </w:rPr>
        <w:t xml:space="preserve"> </w:t>
      </w:r>
      <w:proofErr w:type="spellStart"/>
      <w:r w:rsidRPr="002E4F3B">
        <w:rPr>
          <w:i/>
        </w:rPr>
        <w:t>îşi</w:t>
      </w:r>
      <w:proofErr w:type="spellEnd"/>
      <w:r w:rsidRPr="002E4F3B">
        <w:rPr>
          <w:i/>
        </w:rPr>
        <w:t xml:space="preserve"> </w:t>
      </w:r>
      <w:proofErr w:type="spellStart"/>
      <w:proofErr w:type="gramStart"/>
      <w:r w:rsidRPr="002E4F3B">
        <w:rPr>
          <w:i/>
        </w:rPr>
        <w:t>propune</w:t>
      </w:r>
      <w:proofErr w:type="spellEnd"/>
      <w:r w:rsidRPr="002E4F3B">
        <w:t xml:space="preserve"> :</w:t>
      </w:r>
      <w:proofErr w:type="gramEnd"/>
      <w:r w:rsidRPr="002E4F3B">
        <w:tab/>
      </w:r>
    </w:p>
    <w:p w:rsidR="00933D00" w:rsidRPr="002E4F3B" w:rsidRDefault="00933D00" w:rsidP="00933D00">
      <w:pPr>
        <w:pStyle w:val="Listparagraf"/>
        <w:numPr>
          <w:ilvl w:val="0"/>
          <w:numId w:val="5"/>
        </w:numPr>
        <w:spacing w:line="300" w:lineRule="exact"/>
        <w:jc w:val="both"/>
      </w:pPr>
      <w:proofErr w:type="spellStart"/>
      <w:r w:rsidRPr="002E4F3B">
        <w:t>activităţi</w:t>
      </w:r>
      <w:proofErr w:type="spellEnd"/>
      <w:r w:rsidRPr="002E4F3B">
        <w:t xml:space="preserve"> de </w:t>
      </w:r>
      <w:proofErr w:type="spellStart"/>
      <w:r w:rsidRPr="002E4F3B">
        <w:t>educaţie</w:t>
      </w:r>
      <w:proofErr w:type="spellEnd"/>
      <w:r w:rsidRPr="002E4F3B">
        <w:t xml:space="preserve"> </w:t>
      </w:r>
      <w:proofErr w:type="spellStart"/>
      <w:r w:rsidRPr="002E4F3B">
        <w:t>informală</w:t>
      </w:r>
      <w:proofErr w:type="spellEnd"/>
      <w:r w:rsidRPr="002E4F3B">
        <w:t xml:space="preserve"> </w:t>
      </w:r>
      <w:proofErr w:type="spellStart"/>
      <w:r w:rsidRPr="002E4F3B">
        <w:t>şi</w:t>
      </w:r>
      <w:proofErr w:type="spellEnd"/>
      <w:r w:rsidRPr="002E4F3B">
        <w:t xml:space="preserve"> </w:t>
      </w:r>
      <w:proofErr w:type="spellStart"/>
      <w:r w:rsidRPr="002E4F3B">
        <w:t>nonformală</w:t>
      </w:r>
      <w:proofErr w:type="spellEnd"/>
      <w:r w:rsidRPr="002E4F3B">
        <w:t xml:space="preserve"> care </w:t>
      </w:r>
      <w:proofErr w:type="spellStart"/>
      <w:r w:rsidRPr="002E4F3B">
        <w:t>să</w:t>
      </w:r>
      <w:proofErr w:type="spellEnd"/>
      <w:r w:rsidRPr="002E4F3B">
        <w:t xml:space="preserve"> </w:t>
      </w:r>
      <w:proofErr w:type="spellStart"/>
      <w:r w:rsidRPr="002E4F3B">
        <w:t>amelioreze</w:t>
      </w:r>
      <w:proofErr w:type="spellEnd"/>
      <w:r w:rsidRPr="002E4F3B">
        <w:t xml:space="preserve"> </w:t>
      </w:r>
      <w:proofErr w:type="spellStart"/>
      <w:r w:rsidRPr="002E4F3B">
        <w:t>comportamentul</w:t>
      </w:r>
      <w:proofErr w:type="spellEnd"/>
      <w:r w:rsidRPr="002E4F3B">
        <w:t xml:space="preserve"> de </w:t>
      </w:r>
      <w:proofErr w:type="spellStart"/>
      <w:r w:rsidRPr="002E4F3B">
        <w:t>adaptare</w:t>
      </w:r>
      <w:proofErr w:type="spellEnd"/>
      <w:r w:rsidRPr="002E4F3B">
        <w:t xml:space="preserve"> </w:t>
      </w:r>
      <w:proofErr w:type="spellStart"/>
      <w:r w:rsidRPr="002E4F3B">
        <w:t>şcolară</w:t>
      </w:r>
      <w:proofErr w:type="spellEnd"/>
      <w:r w:rsidRPr="002E4F3B">
        <w:t>;</w:t>
      </w:r>
    </w:p>
    <w:p w:rsidR="00933D00" w:rsidRPr="002E4F3B" w:rsidRDefault="00933D00" w:rsidP="00933D00">
      <w:pPr>
        <w:pStyle w:val="Listparagraf"/>
        <w:numPr>
          <w:ilvl w:val="0"/>
          <w:numId w:val="5"/>
        </w:numPr>
        <w:spacing w:line="300" w:lineRule="exact"/>
        <w:jc w:val="both"/>
        <w:rPr>
          <w:lang w:val="it-IT"/>
        </w:rPr>
      </w:pPr>
      <w:r w:rsidRPr="002E4F3B">
        <w:rPr>
          <w:lang w:val="it-IT"/>
        </w:rPr>
        <w:lastRenderedPageBreak/>
        <w:t>crearea unei motivaţii optime pentru activitatea  extraşcolară;</w:t>
      </w:r>
    </w:p>
    <w:p w:rsidR="00933D00" w:rsidRPr="002E4F3B" w:rsidRDefault="00933D00" w:rsidP="00933D00">
      <w:pPr>
        <w:pStyle w:val="Listparagraf"/>
        <w:numPr>
          <w:ilvl w:val="0"/>
          <w:numId w:val="5"/>
        </w:numPr>
        <w:spacing w:line="300" w:lineRule="exact"/>
        <w:jc w:val="both"/>
        <w:rPr>
          <w:lang w:val="it-IT"/>
        </w:rPr>
      </w:pPr>
      <w:r w:rsidRPr="002E4F3B">
        <w:rPr>
          <w:lang w:val="it-IT"/>
        </w:rPr>
        <w:t>crearea unor activităţi compensatorii şi recompensatorii  stabilind astfel un  nivel motivaţional ridicat pentru participarea la activităţile extraşcolare;</w:t>
      </w:r>
    </w:p>
    <w:p w:rsidR="00933D00" w:rsidRPr="002E4F3B" w:rsidRDefault="00933D00" w:rsidP="00933D00">
      <w:pPr>
        <w:pStyle w:val="Listparagraf"/>
        <w:numPr>
          <w:ilvl w:val="0"/>
          <w:numId w:val="5"/>
        </w:numPr>
        <w:spacing w:line="300" w:lineRule="exact"/>
        <w:jc w:val="both"/>
        <w:rPr>
          <w:lang w:val="it-IT"/>
        </w:rPr>
      </w:pPr>
      <w:proofErr w:type="spellStart"/>
      <w:proofErr w:type="gramStart"/>
      <w:r w:rsidRPr="002E4F3B">
        <w:t>activităţi</w:t>
      </w:r>
      <w:proofErr w:type="spellEnd"/>
      <w:proofErr w:type="gramEnd"/>
      <w:r w:rsidRPr="002E4F3B">
        <w:t xml:space="preserve"> de </w:t>
      </w:r>
      <w:proofErr w:type="spellStart"/>
      <w:r w:rsidRPr="002E4F3B">
        <w:t>dobândire</w:t>
      </w:r>
      <w:proofErr w:type="spellEnd"/>
      <w:r w:rsidRPr="002E4F3B">
        <w:t xml:space="preserve"> a </w:t>
      </w:r>
      <w:proofErr w:type="spellStart"/>
      <w:r w:rsidRPr="002E4F3B">
        <w:t>deprinderilor</w:t>
      </w:r>
      <w:proofErr w:type="spellEnd"/>
      <w:r w:rsidRPr="002E4F3B">
        <w:t xml:space="preserve"> de </w:t>
      </w:r>
      <w:proofErr w:type="spellStart"/>
      <w:r w:rsidRPr="002E4F3B">
        <w:t>viaţă</w:t>
      </w:r>
      <w:proofErr w:type="spellEnd"/>
      <w:r w:rsidRPr="002E4F3B">
        <w:t xml:space="preserve"> </w:t>
      </w:r>
      <w:proofErr w:type="spellStart"/>
      <w:r w:rsidRPr="002E4F3B">
        <w:t>independentă</w:t>
      </w:r>
      <w:proofErr w:type="spellEnd"/>
      <w:r w:rsidRPr="002E4F3B">
        <w:t xml:space="preserve"> </w:t>
      </w:r>
      <w:proofErr w:type="spellStart"/>
      <w:r w:rsidRPr="002E4F3B">
        <w:t>şi</w:t>
      </w:r>
      <w:proofErr w:type="spellEnd"/>
      <w:r w:rsidRPr="002E4F3B">
        <w:t xml:space="preserve"> </w:t>
      </w:r>
      <w:proofErr w:type="spellStart"/>
      <w:r w:rsidRPr="002E4F3B">
        <w:t>autonomie</w:t>
      </w:r>
      <w:proofErr w:type="spellEnd"/>
      <w:r w:rsidRPr="002E4F3B">
        <w:t xml:space="preserve"> </w:t>
      </w:r>
      <w:proofErr w:type="spellStart"/>
      <w:r w:rsidRPr="002E4F3B">
        <w:t>personală</w:t>
      </w:r>
      <w:proofErr w:type="spellEnd"/>
      <w:r w:rsidRPr="002E4F3B">
        <w:t>.</w:t>
      </w:r>
    </w:p>
    <w:p w:rsidR="00933D00" w:rsidRPr="002E4F3B" w:rsidRDefault="00933D00" w:rsidP="00933D00">
      <w:pPr>
        <w:spacing w:line="300" w:lineRule="exact"/>
        <w:ind w:left="720"/>
        <w:rPr>
          <w:i/>
          <w:lang w:val="pt-BR"/>
        </w:rPr>
      </w:pPr>
      <w:r w:rsidRPr="002E4F3B">
        <w:rPr>
          <w:i/>
          <w:lang w:val="pt-BR"/>
        </w:rPr>
        <w:t>Exerciţiile suport de desfăşurare a activităţilor vor urmări:</w:t>
      </w:r>
    </w:p>
    <w:p w:rsidR="00933D00" w:rsidRPr="002E4F3B" w:rsidRDefault="00933D00" w:rsidP="00933D00">
      <w:pPr>
        <w:pStyle w:val="Listparagraf"/>
        <w:numPr>
          <w:ilvl w:val="0"/>
          <w:numId w:val="6"/>
        </w:numPr>
        <w:spacing w:line="300" w:lineRule="exact"/>
        <w:jc w:val="both"/>
        <w:rPr>
          <w:lang w:val="it-IT"/>
        </w:rPr>
      </w:pPr>
      <w:r w:rsidRPr="002E4F3B">
        <w:rPr>
          <w:lang w:val="it-IT"/>
        </w:rPr>
        <w:t>Atitudinile copilului, spontaneitatea şi iniţiativa (opoziţie, pasivitate, cooperare, entuziasm);</w:t>
      </w:r>
    </w:p>
    <w:p w:rsidR="00933D00" w:rsidRPr="002E4F3B" w:rsidRDefault="00933D00" w:rsidP="00933D00">
      <w:pPr>
        <w:pStyle w:val="Listparagraf"/>
        <w:numPr>
          <w:ilvl w:val="0"/>
          <w:numId w:val="6"/>
        </w:numPr>
        <w:spacing w:line="300" w:lineRule="exact"/>
        <w:jc w:val="both"/>
        <w:rPr>
          <w:lang w:val="it-IT"/>
        </w:rPr>
      </w:pPr>
      <w:r w:rsidRPr="002E4F3B">
        <w:rPr>
          <w:lang w:val="it-IT"/>
        </w:rPr>
        <w:t>Maniera de relaţionare (formulare de întrebări, plictiseală, necooperare, detaşare, iritare, tensionare, plăcere, participare totală ,etc.);</w:t>
      </w:r>
    </w:p>
    <w:p w:rsidR="00933D00" w:rsidRPr="002E4F3B" w:rsidRDefault="00933D00" w:rsidP="00933D00">
      <w:pPr>
        <w:pStyle w:val="Listparagraf"/>
        <w:numPr>
          <w:ilvl w:val="0"/>
          <w:numId w:val="6"/>
        </w:numPr>
        <w:spacing w:line="300" w:lineRule="exact"/>
        <w:jc w:val="both"/>
      </w:pPr>
      <w:proofErr w:type="spellStart"/>
      <w:r w:rsidRPr="002E4F3B">
        <w:t>Adaptarea</w:t>
      </w:r>
      <w:proofErr w:type="spellEnd"/>
      <w:r w:rsidRPr="002E4F3B">
        <w:t xml:space="preserve"> la </w:t>
      </w:r>
      <w:proofErr w:type="spellStart"/>
      <w:r w:rsidRPr="002E4F3B">
        <w:t>situaţiile</w:t>
      </w:r>
      <w:proofErr w:type="spellEnd"/>
      <w:r w:rsidRPr="002E4F3B">
        <w:t xml:space="preserve">  </w:t>
      </w:r>
      <w:proofErr w:type="spellStart"/>
      <w:r w:rsidRPr="002E4F3B">
        <w:t>propuse</w:t>
      </w:r>
      <w:proofErr w:type="spellEnd"/>
      <w:r w:rsidRPr="002E4F3B">
        <w:t xml:space="preserve">, </w:t>
      </w:r>
      <w:proofErr w:type="spellStart"/>
      <w:r w:rsidRPr="002E4F3B">
        <w:t>gradul</w:t>
      </w:r>
      <w:proofErr w:type="spellEnd"/>
      <w:r w:rsidRPr="002E4F3B">
        <w:t xml:space="preserve"> de </w:t>
      </w:r>
      <w:proofErr w:type="spellStart"/>
      <w:r w:rsidRPr="002E4F3B">
        <w:t>cooperare</w:t>
      </w:r>
      <w:proofErr w:type="spellEnd"/>
      <w:r w:rsidRPr="002E4F3B">
        <w:t xml:space="preserve"> </w:t>
      </w:r>
      <w:proofErr w:type="spellStart"/>
      <w:r w:rsidRPr="002E4F3B">
        <w:t>şi</w:t>
      </w:r>
      <w:proofErr w:type="spellEnd"/>
      <w:r w:rsidRPr="002E4F3B">
        <w:t xml:space="preserve"> de </w:t>
      </w:r>
      <w:proofErr w:type="spellStart"/>
      <w:r w:rsidRPr="002E4F3B">
        <w:t>atenţie</w:t>
      </w:r>
      <w:proofErr w:type="spellEnd"/>
      <w:r w:rsidRPr="002E4F3B">
        <w:t>;</w:t>
      </w:r>
    </w:p>
    <w:p w:rsidR="00933D00" w:rsidRPr="002E4F3B" w:rsidRDefault="00933D00" w:rsidP="00933D00">
      <w:pPr>
        <w:pStyle w:val="Default"/>
        <w:spacing w:line="300" w:lineRule="exact"/>
        <w:rPr>
          <w:i/>
          <w:lang w:val="it-IT"/>
        </w:rPr>
      </w:pPr>
      <w:r w:rsidRPr="002E4F3B">
        <w:tab/>
      </w:r>
      <w:r w:rsidRPr="002E4F3B">
        <w:rPr>
          <w:bCs/>
          <w:i/>
          <w:lang w:val="it-IT"/>
        </w:rPr>
        <w:t>Evaluarea:</w:t>
      </w:r>
    </w:p>
    <w:p w:rsidR="00933D00" w:rsidRPr="002E4F3B" w:rsidRDefault="00933D00" w:rsidP="00933D00">
      <w:pPr>
        <w:pStyle w:val="Default"/>
        <w:numPr>
          <w:ilvl w:val="0"/>
          <w:numId w:val="7"/>
        </w:numPr>
        <w:spacing w:line="300" w:lineRule="exact"/>
        <w:rPr>
          <w:lang w:val="it-IT"/>
        </w:rPr>
      </w:pPr>
      <w:r w:rsidRPr="002E4F3B">
        <w:rPr>
          <w:lang w:val="it-IT"/>
        </w:rPr>
        <w:t>Fotografii,  postere,  diplome</w:t>
      </w:r>
    </w:p>
    <w:p w:rsidR="00933D00" w:rsidRPr="002E4F3B" w:rsidRDefault="00933D00" w:rsidP="00933D00">
      <w:pPr>
        <w:pStyle w:val="Default"/>
        <w:numPr>
          <w:ilvl w:val="0"/>
          <w:numId w:val="7"/>
        </w:numPr>
        <w:spacing w:line="300" w:lineRule="exact"/>
        <w:rPr>
          <w:lang w:val="pt-BR"/>
        </w:rPr>
      </w:pPr>
      <w:r w:rsidRPr="002E4F3B">
        <w:rPr>
          <w:lang w:val="pt-BR"/>
        </w:rPr>
        <w:t xml:space="preserve">Expoziţie cu lucrările elevilor </w:t>
      </w:r>
    </w:p>
    <w:tbl>
      <w:tblPr>
        <w:tblW w:w="14742" w:type="dxa"/>
        <w:tblInd w:w="250" w:type="dxa"/>
        <w:tblBorders>
          <w:top w:val="double" w:sz="4" w:space="0" w:color="008000"/>
          <w:left w:val="double" w:sz="4" w:space="0" w:color="008000"/>
          <w:bottom w:val="double" w:sz="4" w:space="0" w:color="008000"/>
          <w:right w:val="double" w:sz="4" w:space="0" w:color="008000"/>
          <w:insideH w:val="double" w:sz="4" w:space="0" w:color="008000"/>
          <w:insideV w:val="double" w:sz="4" w:space="0" w:color="008000"/>
        </w:tblBorders>
        <w:tblLayout w:type="fixed"/>
        <w:tblLook w:val="04A0"/>
      </w:tblPr>
      <w:tblGrid>
        <w:gridCol w:w="1418"/>
        <w:gridCol w:w="3827"/>
        <w:gridCol w:w="4819"/>
        <w:gridCol w:w="2694"/>
        <w:gridCol w:w="1984"/>
      </w:tblGrid>
      <w:tr w:rsidR="00933D00" w:rsidRPr="002E4F3B" w:rsidTr="00142FCD">
        <w:trPr>
          <w:trHeight w:val="751"/>
        </w:trPr>
        <w:tc>
          <w:tcPr>
            <w:tcW w:w="1418" w:type="dxa"/>
            <w:vAlign w:val="center"/>
          </w:tcPr>
          <w:p w:rsidR="00933D00" w:rsidRPr="002E4F3B" w:rsidRDefault="00933D00" w:rsidP="00142FCD">
            <w:pPr>
              <w:jc w:val="center"/>
              <w:rPr>
                <w:b/>
                <w:color w:val="008000"/>
                <w:lang w:val="it-IT"/>
              </w:rPr>
            </w:pPr>
            <w:r w:rsidRPr="002E4F3B">
              <w:rPr>
                <w:b/>
                <w:color w:val="008000"/>
                <w:lang w:val="it-IT"/>
              </w:rPr>
              <w:t>DATA</w:t>
            </w:r>
          </w:p>
        </w:tc>
        <w:tc>
          <w:tcPr>
            <w:tcW w:w="3827" w:type="dxa"/>
            <w:vAlign w:val="center"/>
          </w:tcPr>
          <w:p w:rsidR="00933D00" w:rsidRPr="002E4F3B" w:rsidRDefault="00933D00" w:rsidP="00142FCD">
            <w:pPr>
              <w:jc w:val="center"/>
              <w:rPr>
                <w:b/>
                <w:color w:val="008000"/>
                <w:lang w:val="it-IT"/>
              </w:rPr>
            </w:pPr>
            <w:r w:rsidRPr="002E4F3B">
              <w:rPr>
                <w:b/>
                <w:color w:val="008000"/>
                <w:lang w:val="it-IT"/>
              </w:rPr>
              <w:t>DENUMIREA ACTIVITATII</w:t>
            </w:r>
          </w:p>
        </w:tc>
        <w:tc>
          <w:tcPr>
            <w:tcW w:w="4819" w:type="dxa"/>
            <w:vAlign w:val="center"/>
          </w:tcPr>
          <w:p w:rsidR="00933D00" w:rsidRPr="002E4F3B" w:rsidRDefault="00933D00" w:rsidP="00142FCD">
            <w:pPr>
              <w:jc w:val="center"/>
              <w:rPr>
                <w:b/>
                <w:color w:val="008000"/>
                <w:lang w:val="it-IT"/>
              </w:rPr>
            </w:pPr>
            <w:r w:rsidRPr="002E4F3B">
              <w:rPr>
                <w:b/>
                <w:color w:val="008000"/>
                <w:lang w:val="it-IT"/>
              </w:rPr>
              <w:t>OBIECTIVE URMARITE</w:t>
            </w:r>
          </w:p>
        </w:tc>
        <w:tc>
          <w:tcPr>
            <w:tcW w:w="2694" w:type="dxa"/>
            <w:vAlign w:val="center"/>
          </w:tcPr>
          <w:p w:rsidR="00933D00" w:rsidRPr="002E4F3B" w:rsidRDefault="00933D00" w:rsidP="00142FCD">
            <w:pPr>
              <w:jc w:val="center"/>
              <w:rPr>
                <w:b/>
                <w:color w:val="008000"/>
                <w:lang w:val="it-IT"/>
              </w:rPr>
            </w:pPr>
            <w:r w:rsidRPr="002E4F3B">
              <w:rPr>
                <w:b/>
                <w:color w:val="008000"/>
                <w:lang w:val="it-IT"/>
              </w:rPr>
              <w:t>TIPUL ACTIVITATII  /</w:t>
            </w:r>
          </w:p>
          <w:p w:rsidR="00933D00" w:rsidRPr="002E4F3B" w:rsidRDefault="00933D00" w:rsidP="00142FCD">
            <w:pPr>
              <w:jc w:val="center"/>
              <w:rPr>
                <w:b/>
                <w:color w:val="008000"/>
                <w:lang w:val="it-IT"/>
              </w:rPr>
            </w:pPr>
            <w:r w:rsidRPr="002E4F3B">
              <w:rPr>
                <w:b/>
                <w:color w:val="008000"/>
                <w:lang w:val="it-IT"/>
              </w:rPr>
              <w:t>CINE PARTICIPĂ</w:t>
            </w:r>
            <w:bookmarkStart w:id="0" w:name="_GoBack"/>
            <w:bookmarkEnd w:id="0"/>
          </w:p>
        </w:tc>
        <w:tc>
          <w:tcPr>
            <w:tcW w:w="1984" w:type="dxa"/>
            <w:vAlign w:val="center"/>
          </w:tcPr>
          <w:p w:rsidR="00933D00" w:rsidRPr="002E4F3B" w:rsidRDefault="00933D00" w:rsidP="00142FCD">
            <w:pPr>
              <w:jc w:val="center"/>
              <w:rPr>
                <w:b/>
                <w:color w:val="008000"/>
                <w:lang w:val="it-IT"/>
              </w:rPr>
            </w:pPr>
            <w:r w:rsidRPr="002E4F3B">
              <w:rPr>
                <w:b/>
                <w:color w:val="008000"/>
                <w:lang w:val="it-IT"/>
              </w:rPr>
              <w:t xml:space="preserve">EVALUARE </w:t>
            </w:r>
          </w:p>
        </w:tc>
      </w:tr>
      <w:tr w:rsidR="00933D00" w:rsidRPr="002E4F3B" w:rsidTr="00142FCD">
        <w:trPr>
          <w:trHeight w:val="2811"/>
        </w:trPr>
        <w:tc>
          <w:tcPr>
            <w:tcW w:w="1418" w:type="dxa"/>
            <w:vAlign w:val="center"/>
          </w:tcPr>
          <w:p w:rsidR="00933D00" w:rsidRPr="002E4F3B" w:rsidRDefault="00933D00" w:rsidP="00142FCD">
            <w:pPr>
              <w:jc w:val="center"/>
              <w:rPr>
                <w:color w:val="008000"/>
                <w:lang w:val="it-IT"/>
              </w:rPr>
            </w:pPr>
            <w:r w:rsidRPr="002E4F3B">
              <w:rPr>
                <w:color w:val="008000"/>
                <w:lang w:val="it-IT"/>
              </w:rPr>
              <w:t>LUNI</w:t>
            </w:r>
          </w:p>
          <w:p w:rsidR="00933D00" w:rsidRPr="002E4F3B" w:rsidRDefault="00933D00" w:rsidP="00142FCD">
            <w:pPr>
              <w:jc w:val="center"/>
              <w:rPr>
                <w:color w:val="008000"/>
                <w:lang w:val="it-IT"/>
              </w:rPr>
            </w:pPr>
            <w:r w:rsidRPr="002E4F3B">
              <w:rPr>
                <w:color w:val="008000"/>
                <w:lang w:val="it-IT"/>
              </w:rPr>
              <w:t xml:space="preserve">18  aprilie </w:t>
            </w:r>
          </w:p>
          <w:p w:rsidR="00933D00" w:rsidRPr="002E4F3B" w:rsidRDefault="00933D00" w:rsidP="00142FCD">
            <w:pPr>
              <w:jc w:val="center"/>
              <w:rPr>
                <w:color w:val="008000"/>
                <w:lang w:val="it-IT"/>
              </w:rPr>
            </w:pPr>
            <w:r w:rsidRPr="002E4F3B">
              <w:rPr>
                <w:color w:val="008000"/>
                <w:lang w:val="it-IT"/>
              </w:rPr>
              <w:t>2016</w:t>
            </w:r>
          </w:p>
        </w:tc>
        <w:tc>
          <w:tcPr>
            <w:tcW w:w="3827" w:type="dxa"/>
            <w:vAlign w:val="center"/>
          </w:tcPr>
          <w:p w:rsidR="00933D00" w:rsidRPr="00B065D0" w:rsidRDefault="00933D00" w:rsidP="00142FCD">
            <w:pPr>
              <w:pStyle w:val="Listparagraf"/>
              <w:numPr>
                <w:ilvl w:val="0"/>
                <w:numId w:val="8"/>
              </w:numPr>
              <w:snapToGrid w:val="0"/>
              <w:jc w:val="both"/>
              <w:rPr>
                <w:b/>
                <w:color w:val="0000FF"/>
                <w:lang w:val="ro-RO" w:eastAsia="ar-SA"/>
              </w:rPr>
            </w:pPr>
            <w:r w:rsidRPr="00B065D0">
              <w:rPr>
                <w:b/>
                <w:color w:val="0000FF"/>
                <w:lang w:val="ro-RO" w:eastAsia="ar-SA"/>
              </w:rPr>
              <w:t>MESERIA ,,BRĂŢARĂ DE AUR”</w:t>
            </w:r>
          </w:p>
          <w:p w:rsidR="00933D00" w:rsidRPr="002E4F3B" w:rsidRDefault="00933D00" w:rsidP="00142FCD">
            <w:r w:rsidRPr="002E4F3B">
              <w:t xml:space="preserve">* </w:t>
            </w:r>
            <w:proofErr w:type="spellStart"/>
            <w:r>
              <w:t>Vizita</w:t>
            </w:r>
            <w:proofErr w:type="spellEnd"/>
            <w:r>
              <w:t xml:space="preserve"> la </w:t>
            </w:r>
            <w:proofErr w:type="spellStart"/>
            <w:r>
              <w:t>atelierul</w:t>
            </w:r>
            <w:proofErr w:type="spellEnd"/>
            <w:r>
              <w:t xml:space="preserve"> de </w:t>
            </w:r>
            <w:proofErr w:type="spellStart"/>
            <w:r>
              <w:t>blănă</w:t>
            </w:r>
            <w:r w:rsidRPr="002E4F3B">
              <w:t>rie</w:t>
            </w:r>
            <w:proofErr w:type="spellEnd"/>
            <w:r w:rsidRPr="002E4F3B">
              <w:t xml:space="preserve"> </w:t>
            </w:r>
            <w:proofErr w:type="spellStart"/>
            <w:r>
              <w:t>şi</w:t>
            </w:r>
            <w:proofErr w:type="spellEnd"/>
            <w:r>
              <w:t xml:space="preserve"> </w:t>
            </w:r>
            <w:proofErr w:type="spellStart"/>
            <w:r>
              <w:t>tâmplărie</w:t>
            </w:r>
            <w:proofErr w:type="spellEnd"/>
            <w:r>
              <w:t xml:space="preserve"> </w:t>
            </w:r>
            <w:proofErr w:type="spellStart"/>
            <w:r w:rsidRPr="002E4F3B">
              <w:t>Beriu</w:t>
            </w:r>
            <w:proofErr w:type="spellEnd"/>
          </w:p>
          <w:p w:rsidR="00933D00" w:rsidRPr="002E4F3B" w:rsidRDefault="00933D00" w:rsidP="00142FCD">
            <w:pPr>
              <w:snapToGrid w:val="0"/>
              <w:jc w:val="both"/>
              <w:rPr>
                <w:b/>
                <w:color w:val="0000FF"/>
                <w:lang w:val="ro-RO" w:eastAsia="ar-SA"/>
              </w:rPr>
            </w:pPr>
            <w:r w:rsidRPr="002E4F3B">
              <w:t>*</w:t>
            </w:r>
            <w:proofErr w:type="spellStart"/>
            <w:r w:rsidRPr="002E4F3B">
              <w:t>Vizita</w:t>
            </w:r>
            <w:proofErr w:type="spellEnd"/>
            <w:r w:rsidRPr="002E4F3B">
              <w:t xml:space="preserve"> la </w:t>
            </w:r>
            <w:proofErr w:type="spellStart"/>
            <w:r w:rsidRPr="002E4F3B">
              <w:t>ferma</w:t>
            </w:r>
            <w:proofErr w:type="spellEnd"/>
            <w:r w:rsidRPr="002E4F3B">
              <w:t xml:space="preserve"> de </w:t>
            </w:r>
            <w:proofErr w:type="spellStart"/>
            <w:r w:rsidRPr="002E4F3B">
              <w:t>animale</w:t>
            </w:r>
            <w:proofErr w:type="spellEnd"/>
            <w:r w:rsidRPr="002E4F3B">
              <w:t xml:space="preserve"> „Samantha”</w:t>
            </w:r>
          </w:p>
          <w:p w:rsidR="00933D00" w:rsidRPr="00B065D0" w:rsidRDefault="00933D00" w:rsidP="00142FCD">
            <w:pPr>
              <w:pStyle w:val="Listparagraf"/>
              <w:snapToGrid w:val="0"/>
              <w:jc w:val="both"/>
              <w:rPr>
                <w:b/>
                <w:i/>
                <w:lang w:val="ro-RO" w:eastAsia="ar-SA"/>
              </w:rPr>
            </w:pPr>
            <w:r w:rsidRPr="00B065D0">
              <w:rPr>
                <w:b/>
                <w:lang w:val="ro-RO" w:eastAsia="ar-SA"/>
              </w:rPr>
              <w:t xml:space="preserve">      </w:t>
            </w:r>
            <w:r>
              <w:rPr>
                <w:b/>
                <w:lang w:val="ro-RO" w:eastAsia="ar-SA"/>
              </w:rPr>
              <w:t xml:space="preserve">   </w:t>
            </w:r>
            <w:r w:rsidRPr="00B065D0">
              <w:rPr>
                <w:b/>
                <w:lang w:val="ro-RO" w:eastAsia="ar-SA"/>
              </w:rPr>
              <w:t xml:space="preserve"> </w:t>
            </w:r>
            <w:r w:rsidRPr="00B065D0">
              <w:rPr>
                <w:b/>
                <w:i/>
                <w:lang w:val="ro-RO" w:eastAsia="ar-SA"/>
              </w:rPr>
              <w:t>2 ore</w:t>
            </w:r>
          </w:p>
          <w:p w:rsidR="00933D00" w:rsidRPr="00B065D0" w:rsidRDefault="00933D00" w:rsidP="00142FCD">
            <w:pPr>
              <w:pStyle w:val="Listparagraf"/>
              <w:numPr>
                <w:ilvl w:val="0"/>
                <w:numId w:val="8"/>
              </w:numPr>
              <w:snapToGrid w:val="0"/>
              <w:jc w:val="both"/>
              <w:rPr>
                <w:b/>
                <w:color w:val="0000FF"/>
                <w:lang w:val="ro-RO" w:eastAsia="ar-SA"/>
              </w:rPr>
            </w:pPr>
            <w:r w:rsidRPr="00B065D0">
              <w:rPr>
                <w:b/>
                <w:color w:val="0000FF"/>
                <w:lang w:val="ro-RO" w:eastAsia="ar-SA"/>
              </w:rPr>
              <w:t>ACTIVITATE SPORTIVĂ</w:t>
            </w:r>
          </w:p>
          <w:p w:rsidR="00933D00" w:rsidRPr="002E4F3B" w:rsidRDefault="00933D00" w:rsidP="00142FCD">
            <w:pPr>
              <w:jc w:val="center"/>
              <w:rPr>
                <w:b/>
                <w:color w:val="FF0000"/>
                <w:lang w:val="ro-RO"/>
              </w:rPr>
            </w:pPr>
            <w:r w:rsidRPr="002E4F3B">
              <w:rPr>
                <w:b/>
                <w:color w:val="FF0000"/>
                <w:lang w:val="ro-RO"/>
              </w:rPr>
              <w:t>Minte sănătoasă</w:t>
            </w:r>
          </w:p>
          <w:p w:rsidR="00933D00" w:rsidRPr="002E4F3B" w:rsidRDefault="00933D00" w:rsidP="00142FCD">
            <w:pPr>
              <w:jc w:val="center"/>
              <w:rPr>
                <w:b/>
                <w:color w:val="FF0000"/>
                <w:lang w:val="ro-RO"/>
              </w:rPr>
            </w:pPr>
            <w:r w:rsidRPr="002E4F3B">
              <w:rPr>
                <w:b/>
                <w:color w:val="FF0000"/>
                <w:lang w:val="ro-RO"/>
              </w:rPr>
              <w:t>în corp sănătos</w:t>
            </w:r>
          </w:p>
          <w:p w:rsidR="00933D00" w:rsidRPr="002E4F3B" w:rsidRDefault="00933D00" w:rsidP="00142FCD">
            <w:pPr>
              <w:jc w:val="center"/>
              <w:rPr>
                <w:i/>
                <w:color w:val="000000" w:themeColor="text1"/>
                <w:lang w:val="ro-RO"/>
              </w:rPr>
            </w:pPr>
            <w:r w:rsidRPr="002E4F3B">
              <w:rPr>
                <w:i/>
                <w:color w:val="000000" w:themeColor="text1"/>
                <w:lang w:val="ro-RO"/>
              </w:rPr>
              <w:t>Jocuri si întreceri sportive</w:t>
            </w:r>
          </w:p>
          <w:p w:rsidR="00933D00" w:rsidRPr="00B065D0" w:rsidRDefault="00933D00" w:rsidP="00142FCD">
            <w:pPr>
              <w:jc w:val="center"/>
              <w:rPr>
                <w:b/>
                <w:i/>
                <w:color w:val="000000" w:themeColor="text1"/>
                <w:lang w:val="it-IT"/>
              </w:rPr>
            </w:pPr>
            <w:r w:rsidRPr="00B065D0">
              <w:rPr>
                <w:b/>
                <w:i/>
                <w:color w:val="000000" w:themeColor="text1"/>
                <w:lang w:val="it-IT"/>
              </w:rPr>
              <w:t>2ore</w:t>
            </w:r>
          </w:p>
          <w:p w:rsidR="00933D00" w:rsidRPr="002E4F3B" w:rsidRDefault="00933D00" w:rsidP="00142FCD">
            <w:pPr>
              <w:jc w:val="center"/>
              <w:rPr>
                <w:color w:val="000000"/>
                <w:lang w:val="it-IT"/>
              </w:rPr>
            </w:pPr>
          </w:p>
        </w:tc>
        <w:tc>
          <w:tcPr>
            <w:tcW w:w="4819" w:type="dxa"/>
          </w:tcPr>
          <w:p w:rsidR="00933D00" w:rsidRPr="002E4F3B" w:rsidRDefault="00933D00" w:rsidP="00142FCD">
            <w:pPr>
              <w:tabs>
                <w:tab w:val="left" w:pos="1440"/>
              </w:tabs>
            </w:pPr>
            <w:r w:rsidRPr="002E4F3B">
              <w:t xml:space="preserve">* </w:t>
            </w:r>
            <w:proofErr w:type="spellStart"/>
            <w:r w:rsidRPr="002E4F3B">
              <w:t>să</w:t>
            </w:r>
            <w:proofErr w:type="spellEnd"/>
            <w:r w:rsidRPr="002E4F3B">
              <w:t xml:space="preserve"> </w:t>
            </w:r>
            <w:proofErr w:type="spellStart"/>
            <w:r w:rsidRPr="002E4F3B">
              <w:t>dobândească</w:t>
            </w:r>
            <w:proofErr w:type="spellEnd"/>
            <w:r w:rsidRPr="002E4F3B">
              <w:t xml:space="preserve"> </w:t>
            </w:r>
            <w:proofErr w:type="spellStart"/>
            <w:r w:rsidRPr="002E4F3B">
              <w:t>cunoştinţe</w:t>
            </w:r>
            <w:proofErr w:type="spellEnd"/>
            <w:r w:rsidRPr="002E4F3B">
              <w:t xml:space="preserve"> </w:t>
            </w:r>
            <w:proofErr w:type="spellStart"/>
            <w:r w:rsidRPr="002E4F3B">
              <w:t>noi</w:t>
            </w:r>
            <w:proofErr w:type="spellEnd"/>
            <w:r w:rsidRPr="002E4F3B">
              <w:t xml:space="preserve"> </w:t>
            </w:r>
            <w:proofErr w:type="spellStart"/>
            <w:r w:rsidRPr="002E4F3B">
              <w:t>prin</w:t>
            </w:r>
            <w:proofErr w:type="spellEnd"/>
            <w:r w:rsidRPr="002E4F3B">
              <w:t xml:space="preserve"> </w:t>
            </w:r>
            <w:proofErr w:type="spellStart"/>
            <w:r w:rsidRPr="002E4F3B">
              <w:t>vizitarea</w:t>
            </w:r>
            <w:proofErr w:type="spellEnd"/>
            <w:r w:rsidRPr="002E4F3B">
              <w:t xml:space="preserve"> </w:t>
            </w:r>
            <w:proofErr w:type="spellStart"/>
            <w:r w:rsidRPr="002E4F3B">
              <w:t>obiectivelor</w:t>
            </w:r>
            <w:proofErr w:type="spellEnd"/>
            <w:r w:rsidRPr="002E4F3B">
              <w:t xml:space="preserve"> </w:t>
            </w:r>
            <w:proofErr w:type="spellStart"/>
            <w:r w:rsidRPr="002E4F3B">
              <w:t>propuse</w:t>
            </w:r>
            <w:proofErr w:type="spellEnd"/>
            <w:r w:rsidRPr="002E4F3B">
              <w:t>;</w:t>
            </w:r>
          </w:p>
          <w:p w:rsidR="00933D00" w:rsidRPr="002E4F3B" w:rsidRDefault="00933D00" w:rsidP="00142FCD">
            <w:pPr>
              <w:tabs>
                <w:tab w:val="left" w:pos="1440"/>
              </w:tabs>
            </w:pPr>
            <w:r w:rsidRPr="002E4F3B">
              <w:t xml:space="preserve">* </w:t>
            </w:r>
            <w:proofErr w:type="spellStart"/>
            <w:r w:rsidRPr="002E4F3B">
              <w:t>să</w:t>
            </w:r>
            <w:proofErr w:type="spellEnd"/>
            <w:r w:rsidRPr="002E4F3B">
              <w:t xml:space="preserve"> </w:t>
            </w:r>
            <w:proofErr w:type="spellStart"/>
            <w:r w:rsidRPr="002E4F3B">
              <w:t>preţuiască</w:t>
            </w:r>
            <w:proofErr w:type="spellEnd"/>
            <w:r w:rsidRPr="002E4F3B">
              <w:t xml:space="preserve">  </w:t>
            </w:r>
            <w:proofErr w:type="spellStart"/>
            <w:r w:rsidRPr="002E4F3B">
              <w:t>orice</w:t>
            </w:r>
            <w:proofErr w:type="spellEnd"/>
            <w:r w:rsidRPr="002E4F3B">
              <w:t xml:space="preserve"> </w:t>
            </w:r>
            <w:proofErr w:type="spellStart"/>
            <w:r w:rsidRPr="002E4F3B">
              <w:t>meserie</w:t>
            </w:r>
            <w:proofErr w:type="spellEnd"/>
            <w:r w:rsidRPr="002E4F3B">
              <w:t xml:space="preserve"> </w:t>
            </w:r>
            <w:proofErr w:type="spellStart"/>
            <w:r w:rsidRPr="002E4F3B">
              <w:t>şi</w:t>
            </w:r>
            <w:proofErr w:type="spellEnd"/>
            <w:r w:rsidRPr="002E4F3B">
              <w:t xml:space="preserve"> </w:t>
            </w:r>
            <w:proofErr w:type="spellStart"/>
            <w:r w:rsidRPr="002E4F3B">
              <w:t>să</w:t>
            </w:r>
            <w:proofErr w:type="spellEnd"/>
            <w:r w:rsidRPr="002E4F3B">
              <w:t xml:space="preserve"> </w:t>
            </w:r>
            <w:proofErr w:type="spellStart"/>
            <w:r w:rsidRPr="002E4F3B">
              <w:t>cunoască</w:t>
            </w:r>
            <w:proofErr w:type="spellEnd"/>
            <w:r w:rsidRPr="002E4F3B">
              <w:t xml:space="preserve"> </w:t>
            </w:r>
            <w:proofErr w:type="spellStart"/>
            <w:r w:rsidRPr="002E4F3B">
              <w:t>ce</w:t>
            </w:r>
            <w:proofErr w:type="spellEnd"/>
            <w:r w:rsidRPr="002E4F3B">
              <w:t xml:space="preserve"> </w:t>
            </w:r>
            <w:proofErr w:type="spellStart"/>
            <w:r w:rsidRPr="002E4F3B">
              <w:t>sarcini</w:t>
            </w:r>
            <w:proofErr w:type="spellEnd"/>
            <w:r w:rsidRPr="002E4F3B">
              <w:t xml:space="preserve"> </w:t>
            </w:r>
            <w:proofErr w:type="spellStart"/>
            <w:r w:rsidRPr="002E4F3B">
              <w:t>implică</w:t>
            </w:r>
            <w:proofErr w:type="spellEnd"/>
            <w:r w:rsidRPr="002E4F3B">
              <w:t xml:space="preserve"> </w:t>
            </w:r>
            <w:proofErr w:type="spellStart"/>
            <w:r w:rsidRPr="002E4F3B">
              <w:t>aceasta</w:t>
            </w:r>
            <w:proofErr w:type="spellEnd"/>
            <w:r w:rsidRPr="002E4F3B">
              <w:t>;</w:t>
            </w:r>
          </w:p>
          <w:p w:rsidR="00933D00" w:rsidRPr="002E4F3B" w:rsidRDefault="00933D00" w:rsidP="00142FCD">
            <w:pPr>
              <w:pStyle w:val="Listparagraf"/>
              <w:ind w:left="171"/>
              <w:rPr>
                <w:lang w:val="it-IT"/>
              </w:rPr>
            </w:pPr>
          </w:p>
          <w:p w:rsidR="00933D00" w:rsidRPr="002E4F3B" w:rsidRDefault="00933D00" w:rsidP="00142FCD">
            <w:pPr>
              <w:rPr>
                <w:lang w:val="ro-RO"/>
              </w:rPr>
            </w:pPr>
            <w:r w:rsidRPr="002E4F3B">
              <w:rPr>
                <w:lang w:val="ro-RO"/>
              </w:rPr>
              <w:t>* să cunoască şi să aplice regulile de evitare a accidentelor sportive în practicarea exerciţiilor fizice;</w:t>
            </w:r>
          </w:p>
          <w:p w:rsidR="00933D00" w:rsidRPr="002E4F3B" w:rsidRDefault="00933D00" w:rsidP="00142FCD">
            <w:pPr>
              <w:rPr>
                <w:lang w:val="ro-RO"/>
              </w:rPr>
            </w:pPr>
            <w:r w:rsidRPr="002E4F3B">
              <w:rPr>
                <w:lang w:val="ro-RO"/>
              </w:rPr>
              <w:t xml:space="preserve">* să facă </w:t>
            </w:r>
            <w:proofErr w:type="spellStart"/>
            <w:r w:rsidRPr="002E4F3B">
              <w:rPr>
                <w:lang w:val="ro-RO"/>
              </w:rPr>
              <w:t>cunoştiinţă</w:t>
            </w:r>
            <w:proofErr w:type="spellEnd"/>
            <w:r w:rsidRPr="002E4F3B">
              <w:rPr>
                <w:lang w:val="ro-RO"/>
              </w:rPr>
              <w:t xml:space="preserve"> cu latura amuzantă, distractivă a sportului;</w:t>
            </w:r>
          </w:p>
          <w:p w:rsidR="00933D00" w:rsidRPr="002E4F3B" w:rsidRDefault="00933D00" w:rsidP="00142FCD">
            <w:pPr>
              <w:rPr>
                <w:lang w:val="ro-RO"/>
              </w:rPr>
            </w:pPr>
            <w:r w:rsidRPr="002E4F3B">
              <w:rPr>
                <w:lang w:val="ro-RO"/>
              </w:rPr>
              <w:t>* să-şi dezvolte spiritul de competiţie ;</w:t>
            </w:r>
          </w:p>
          <w:p w:rsidR="00933D00" w:rsidRPr="002E4F3B" w:rsidRDefault="00933D00" w:rsidP="00142FCD">
            <w:pPr>
              <w:ind w:left="171"/>
              <w:rPr>
                <w:lang w:val="it-IT"/>
              </w:rPr>
            </w:pPr>
          </w:p>
        </w:tc>
        <w:tc>
          <w:tcPr>
            <w:tcW w:w="2694" w:type="dxa"/>
          </w:tcPr>
          <w:p w:rsidR="00933D00" w:rsidRDefault="00933D00" w:rsidP="00142FCD">
            <w:r w:rsidRPr="002E4F3B">
              <w:t>-</w:t>
            </w:r>
            <w:proofErr w:type="spellStart"/>
            <w:r>
              <w:t>dezvoltare</w:t>
            </w:r>
            <w:proofErr w:type="spellEnd"/>
            <w:r>
              <w:t xml:space="preserve"> personal</w:t>
            </w:r>
          </w:p>
          <w:p w:rsidR="00933D00" w:rsidRPr="00933D00" w:rsidRDefault="00933D00" w:rsidP="00142FCD">
            <w:r w:rsidRPr="002E4F3B">
              <w:t>-</w:t>
            </w:r>
            <w:proofErr w:type="spellStart"/>
            <w:r w:rsidRPr="002E4F3B">
              <w:t>educaţie</w:t>
            </w:r>
            <w:proofErr w:type="spellEnd"/>
            <w:r w:rsidRPr="002E4F3B">
              <w:t xml:space="preserve"> </w:t>
            </w:r>
            <w:proofErr w:type="spellStart"/>
            <w:r w:rsidRPr="002E4F3B">
              <w:t>fizică</w:t>
            </w:r>
            <w:proofErr w:type="spellEnd"/>
            <w:r w:rsidRPr="002E4F3B">
              <w:rPr>
                <w:color w:val="000000"/>
                <w:lang w:val="it-IT"/>
              </w:rPr>
              <w:t xml:space="preserve"> </w:t>
            </w:r>
          </w:p>
          <w:p w:rsidR="00933D00" w:rsidRPr="00B065D0" w:rsidRDefault="00933D00" w:rsidP="00142FCD">
            <w:pPr>
              <w:rPr>
                <w:lang w:val="it-IT"/>
              </w:rPr>
            </w:pPr>
            <w:r>
              <w:rPr>
                <w:lang w:val="it-IT"/>
              </w:rPr>
              <w:t>-elevii ciclului primar</w:t>
            </w:r>
          </w:p>
          <w:p w:rsidR="00933D00" w:rsidRPr="00933D00" w:rsidRDefault="00933D00" w:rsidP="00933D00">
            <w:pPr>
              <w:tabs>
                <w:tab w:val="left" w:pos="1440"/>
              </w:tabs>
              <w:rPr>
                <w:rFonts w:eastAsiaTheme="minorHAnsi"/>
                <w:b/>
                <w:i/>
                <w:sz w:val="28"/>
                <w:szCs w:val="28"/>
                <w:lang w:val="ro-RO"/>
              </w:rPr>
            </w:pPr>
            <w:proofErr w:type="spellStart"/>
            <w:r w:rsidRPr="00933D00">
              <w:rPr>
                <w:rFonts w:eastAsiaTheme="minorHAnsi"/>
                <w:b/>
                <w:i/>
                <w:sz w:val="28"/>
                <w:szCs w:val="28"/>
                <w:lang w:val="ro-RO"/>
              </w:rPr>
              <w:t>Samoilescu</w:t>
            </w:r>
            <w:proofErr w:type="spellEnd"/>
            <w:r w:rsidRPr="00933D00">
              <w:rPr>
                <w:rFonts w:eastAsiaTheme="minorHAnsi"/>
                <w:b/>
                <w:i/>
                <w:sz w:val="28"/>
                <w:szCs w:val="28"/>
                <w:lang w:val="ro-RO"/>
              </w:rPr>
              <w:t xml:space="preserve"> </w:t>
            </w:r>
            <w:r>
              <w:rPr>
                <w:rFonts w:eastAsiaTheme="minorHAnsi"/>
                <w:b/>
                <w:i/>
                <w:sz w:val="28"/>
                <w:szCs w:val="28"/>
                <w:lang w:val="ro-RO"/>
              </w:rPr>
              <w:t>Maria</w:t>
            </w:r>
          </w:p>
          <w:p w:rsidR="00933D00" w:rsidRPr="00933D00" w:rsidRDefault="00933D00" w:rsidP="00933D00">
            <w:pPr>
              <w:tabs>
                <w:tab w:val="left" w:pos="1440"/>
              </w:tabs>
              <w:rPr>
                <w:rFonts w:eastAsiaTheme="minorHAnsi"/>
                <w:b/>
                <w:i/>
                <w:sz w:val="28"/>
                <w:szCs w:val="28"/>
                <w:lang w:val="ro-RO"/>
              </w:rPr>
            </w:pPr>
            <w:r>
              <w:rPr>
                <w:rFonts w:eastAsiaTheme="minorHAnsi"/>
                <w:b/>
                <w:i/>
                <w:sz w:val="28"/>
                <w:szCs w:val="28"/>
                <w:lang w:val="ro-RO"/>
              </w:rPr>
              <w:t>Miclăuş Mihaela</w:t>
            </w:r>
          </w:p>
          <w:p w:rsidR="00933D00" w:rsidRPr="00933D00" w:rsidRDefault="00933D00" w:rsidP="00933D00">
            <w:pPr>
              <w:tabs>
                <w:tab w:val="left" w:pos="1440"/>
              </w:tabs>
              <w:rPr>
                <w:rFonts w:eastAsiaTheme="minorHAnsi"/>
                <w:b/>
                <w:i/>
                <w:sz w:val="28"/>
                <w:szCs w:val="28"/>
                <w:lang w:val="ro-RO"/>
              </w:rPr>
            </w:pPr>
            <w:r w:rsidRPr="00933D00">
              <w:rPr>
                <w:rFonts w:eastAsiaTheme="minorHAnsi"/>
                <w:b/>
                <w:i/>
                <w:sz w:val="28"/>
                <w:szCs w:val="28"/>
                <w:lang w:val="ro-RO"/>
              </w:rPr>
              <w:t>Cherecheş</w:t>
            </w:r>
            <w:r>
              <w:rPr>
                <w:rFonts w:eastAsiaTheme="minorHAnsi"/>
                <w:b/>
                <w:i/>
                <w:sz w:val="28"/>
                <w:szCs w:val="28"/>
                <w:lang w:val="ro-RO"/>
              </w:rPr>
              <w:t xml:space="preserve"> Ramona</w:t>
            </w:r>
          </w:p>
          <w:p w:rsidR="00933D00" w:rsidRPr="00933D00" w:rsidRDefault="00933D00" w:rsidP="00933D00">
            <w:pPr>
              <w:tabs>
                <w:tab w:val="left" w:pos="1440"/>
              </w:tabs>
              <w:rPr>
                <w:rFonts w:eastAsiaTheme="minorHAnsi"/>
                <w:b/>
                <w:i/>
                <w:sz w:val="28"/>
                <w:szCs w:val="28"/>
                <w:lang w:val="ro-RO"/>
              </w:rPr>
            </w:pPr>
            <w:r>
              <w:rPr>
                <w:rFonts w:eastAsiaTheme="minorHAnsi"/>
                <w:b/>
                <w:i/>
                <w:sz w:val="28"/>
                <w:szCs w:val="28"/>
                <w:lang w:val="ro-RO"/>
              </w:rPr>
              <w:t>Tămaş Mihaela</w:t>
            </w:r>
          </w:p>
          <w:p w:rsidR="00933D00" w:rsidRDefault="00933D00" w:rsidP="00933D00">
            <w:pPr>
              <w:tabs>
                <w:tab w:val="left" w:pos="1440"/>
              </w:tabs>
              <w:rPr>
                <w:rFonts w:eastAsiaTheme="minorHAnsi"/>
                <w:b/>
                <w:i/>
                <w:sz w:val="28"/>
                <w:szCs w:val="28"/>
                <w:lang w:val="ro-RO"/>
              </w:rPr>
            </w:pPr>
            <w:r>
              <w:rPr>
                <w:rFonts w:eastAsiaTheme="minorHAnsi"/>
                <w:b/>
                <w:i/>
                <w:sz w:val="28"/>
                <w:szCs w:val="28"/>
                <w:lang w:val="ro-RO"/>
              </w:rPr>
              <w:t>Pintilie Rodica</w:t>
            </w:r>
          </w:p>
          <w:p w:rsidR="00933D00" w:rsidRDefault="00933D00" w:rsidP="00933D00">
            <w:pPr>
              <w:tabs>
                <w:tab w:val="left" w:pos="1440"/>
              </w:tabs>
              <w:rPr>
                <w:rFonts w:eastAsiaTheme="minorHAnsi"/>
                <w:b/>
                <w:i/>
                <w:sz w:val="28"/>
                <w:szCs w:val="28"/>
                <w:lang w:val="ro-RO"/>
              </w:rPr>
            </w:pPr>
            <w:r>
              <w:rPr>
                <w:rFonts w:eastAsiaTheme="minorHAnsi"/>
                <w:b/>
                <w:i/>
                <w:sz w:val="28"/>
                <w:szCs w:val="28"/>
                <w:lang w:val="ro-RO"/>
              </w:rPr>
              <w:t>Todea Ileana</w:t>
            </w:r>
          </w:p>
          <w:p w:rsidR="00933D00" w:rsidRPr="00933D00" w:rsidRDefault="00933D00" w:rsidP="00933D00">
            <w:pPr>
              <w:tabs>
                <w:tab w:val="left" w:pos="1440"/>
              </w:tabs>
              <w:rPr>
                <w:rFonts w:eastAsiaTheme="minorHAnsi"/>
                <w:b/>
                <w:i/>
                <w:sz w:val="28"/>
                <w:szCs w:val="28"/>
                <w:lang w:val="ro-RO"/>
              </w:rPr>
            </w:pPr>
            <w:proofErr w:type="spellStart"/>
            <w:r>
              <w:rPr>
                <w:rFonts w:eastAsiaTheme="minorHAnsi"/>
                <w:b/>
                <w:i/>
                <w:sz w:val="28"/>
                <w:szCs w:val="28"/>
                <w:lang w:val="ro-RO"/>
              </w:rPr>
              <w:t>Nuţiu</w:t>
            </w:r>
            <w:proofErr w:type="spellEnd"/>
            <w:r>
              <w:rPr>
                <w:rFonts w:eastAsiaTheme="minorHAnsi"/>
                <w:b/>
                <w:i/>
                <w:sz w:val="28"/>
                <w:szCs w:val="28"/>
                <w:lang w:val="ro-RO"/>
              </w:rPr>
              <w:t xml:space="preserve">  Cosmin</w:t>
            </w:r>
          </w:p>
          <w:p w:rsidR="00933D00" w:rsidRDefault="00933D00" w:rsidP="00142FCD">
            <w:pPr>
              <w:rPr>
                <w:lang w:val="it-IT"/>
              </w:rPr>
            </w:pPr>
          </w:p>
          <w:p w:rsidR="00933D00" w:rsidRPr="00B065D0" w:rsidRDefault="00933D00" w:rsidP="00142FCD">
            <w:pPr>
              <w:ind w:firstLine="240"/>
              <w:rPr>
                <w:lang w:val="it-IT"/>
              </w:rPr>
            </w:pPr>
          </w:p>
        </w:tc>
        <w:tc>
          <w:tcPr>
            <w:tcW w:w="1984" w:type="dxa"/>
            <w:vAlign w:val="center"/>
          </w:tcPr>
          <w:p w:rsidR="00933D00" w:rsidRPr="000A53BD" w:rsidRDefault="000A53BD" w:rsidP="000A53BD">
            <w:pPr>
              <w:rPr>
                <w:color w:val="000000"/>
                <w:lang w:val="ro-RO"/>
              </w:rPr>
            </w:pPr>
            <w:r>
              <w:rPr>
                <w:color w:val="000000"/>
                <w:lang w:val="ro-RO"/>
              </w:rPr>
              <w:t>*</w:t>
            </w:r>
            <w:r w:rsidR="00933D00" w:rsidRPr="000A53BD">
              <w:rPr>
                <w:color w:val="000000"/>
                <w:lang w:val="ro-RO"/>
              </w:rPr>
              <w:t>Fotografii</w:t>
            </w:r>
          </w:p>
          <w:p w:rsidR="00933D00" w:rsidRPr="002E4F3B" w:rsidRDefault="00933D00" w:rsidP="00142FCD">
            <w:pPr>
              <w:jc w:val="center"/>
              <w:rPr>
                <w:color w:val="000000"/>
                <w:lang w:val="ro-RO"/>
              </w:rPr>
            </w:pPr>
          </w:p>
          <w:p w:rsidR="00933D00" w:rsidRPr="002E4F3B" w:rsidRDefault="00933D00" w:rsidP="00142FCD">
            <w:pPr>
              <w:jc w:val="center"/>
              <w:rPr>
                <w:color w:val="000000"/>
                <w:lang w:val="ro-RO"/>
              </w:rPr>
            </w:pPr>
          </w:p>
          <w:p w:rsidR="00933D00" w:rsidRPr="002E4F3B" w:rsidRDefault="00933D00" w:rsidP="00142FCD">
            <w:pPr>
              <w:jc w:val="center"/>
              <w:rPr>
                <w:color w:val="000000"/>
                <w:lang w:val="ro-RO"/>
              </w:rPr>
            </w:pPr>
          </w:p>
          <w:p w:rsidR="00933D00" w:rsidRPr="002E4F3B" w:rsidRDefault="00933D00" w:rsidP="00142FCD">
            <w:pPr>
              <w:rPr>
                <w:color w:val="000000"/>
                <w:lang w:val="ro-RO"/>
              </w:rPr>
            </w:pPr>
          </w:p>
          <w:p w:rsidR="00933D00" w:rsidRPr="002E4F3B" w:rsidRDefault="000A53BD" w:rsidP="00142FCD">
            <w:pPr>
              <w:rPr>
                <w:color w:val="000000"/>
                <w:lang w:val="ro-RO"/>
              </w:rPr>
            </w:pPr>
            <w:r>
              <w:rPr>
                <w:color w:val="000000"/>
                <w:lang w:val="ro-RO"/>
              </w:rPr>
              <w:t>*</w:t>
            </w:r>
            <w:r w:rsidR="00933D00" w:rsidRPr="002E4F3B">
              <w:rPr>
                <w:color w:val="000000"/>
                <w:lang w:val="ro-RO"/>
              </w:rPr>
              <w:t>Diplome</w:t>
            </w:r>
          </w:p>
          <w:p w:rsidR="00933D00" w:rsidRPr="002E4F3B" w:rsidRDefault="00933D00" w:rsidP="00142FCD">
            <w:pPr>
              <w:jc w:val="center"/>
              <w:rPr>
                <w:color w:val="000000"/>
                <w:lang w:val="ro-RO"/>
              </w:rPr>
            </w:pPr>
          </w:p>
          <w:p w:rsidR="00933D00" w:rsidRPr="002E4F3B" w:rsidRDefault="00933D00" w:rsidP="00142FCD">
            <w:pPr>
              <w:jc w:val="center"/>
              <w:rPr>
                <w:color w:val="000000"/>
                <w:lang w:val="it-IT"/>
              </w:rPr>
            </w:pPr>
          </w:p>
        </w:tc>
      </w:tr>
      <w:tr w:rsidR="00933D00" w:rsidRPr="002E4F3B" w:rsidTr="00142FCD">
        <w:trPr>
          <w:trHeight w:val="2811"/>
        </w:trPr>
        <w:tc>
          <w:tcPr>
            <w:tcW w:w="1418" w:type="dxa"/>
            <w:vAlign w:val="center"/>
          </w:tcPr>
          <w:p w:rsidR="00933D00" w:rsidRPr="002E4F3B" w:rsidRDefault="00933D00" w:rsidP="00142FCD">
            <w:pPr>
              <w:jc w:val="center"/>
              <w:rPr>
                <w:color w:val="008000"/>
                <w:lang w:val="it-IT"/>
              </w:rPr>
            </w:pPr>
            <w:r w:rsidRPr="002E4F3B">
              <w:rPr>
                <w:color w:val="008000"/>
                <w:lang w:val="it-IT"/>
              </w:rPr>
              <w:lastRenderedPageBreak/>
              <w:t>MARTI</w:t>
            </w:r>
          </w:p>
          <w:p w:rsidR="00933D00" w:rsidRPr="002E4F3B" w:rsidRDefault="00933D00" w:rsidP="00142FCD">
            <w:pPr>
              <w:jc w:val="center"/>
              <w:rPr>
                <w:color w:val="008000"/>
                <w:lang w:val="it-IT"/>
              </w:rPr>
            </w:pPr>
            <w:r w:rsidRPr="002E4F3B">
              <w:rPr>
                <w:color w:val="008000"/>
                <w:lang w:val="it-IT"/>
              </w:rPr>
              <w:t>19 aprilie</w:t>
            </w:r>
          </w:p>
          <w:p w:rsidR="00933D00" w:rsidRPr="002E4F3B" w:rsidRDefault="00933D00" w:rsidP="00142FCD">
            <w:pPr>
              <w:jc w:val="center"/>
              <w:rPr>
                <w:color w:val="008000"/>
                <w:lang w:val="it-IT"/>
              </w:rPr>
            </w:pPr>
            <w:r w:rsidRPr="002E4F3B">
              <w:rPr>
                <w:color w:val="008000"/>
                <w:lang w:val="it-IT"/>
              </w:rPr>
              <w:t>2016</w:t>
            </w:r>
          </w:p>
        </w:tc>
        <w:tc>
          <w:tcPr>
            <w:tcW w:w="3827" w:type="dxa"/>
            <w:vAlign w:val="center"/>
          </w:tcPr>
          <w:p w:rsidR="00933D00" w:rsidRPr="00B065D0" w:rsidRDefault="00933D00" w:rsidP="00142FCD">
            <w:pPr>
              <w:pStyle w:val="Listparagraf"/>
              <w:numPr>
                <w:ilvl w:val="0"/>
                <w:numId w:val="8"/>
              </w:numPr>
              <w:snapToGrid w:val="0"/>
              <w:jc w:val="both"/>
              <w:rPr>
                <w:b/>
                <w:color w:val="0000FF"/>
                <w:lang w:val="ro-RO" w:eastAsia="ar-SA"/>
              </w:rPr>
            </w:pPr>
            <w:r w:rsidRPr="00B065D0">
              <w:rPr>
                <w:b/>
                <w:caps/>
                <w:color w:val="0000FF"/>
                <w:lang w:val="ro-RO" w:eastAsia="ar-SA"/>
              </w:rPr>
              <w:t>EXCURSIE</w:t>
            </w:r>
            <w:r w:rsidRPr="00B065D0">
              <w:rPr>
                <w:b/>
                <w:color w:val="0000FF"/>
                <w:lang w:val="ro-RO" w:eastAsia="ar-SA"/>
              </w:rPr>
              <w:t>:</w:t>
            </w:r>
          </w:p>
          <w:p w:rsidR="00933D00" w:rsidRPr="002E4F3B" w:rsidRDefault="00933D00" w:rsidP="00142FCD">
            <w:pPr>
              <w:snapToGrid w:val="0"/>
              <w:jc w:val="both"/>
              <w:rPr>
                <w:b/>
                <w:lang w:val="ro-RO" w:eastAsia="ar-SA"/>
              </w:rPr>
            </w:pPr>
          </w:p>
          <w:p w:rsidR="00933D00" w:rsidRPr="002E4F3B" w:rsidRDefault="00933D00" w:rsidP="00142FCD">
            <w:pPr>
              <w:jc w:val="center"/>
              <w:rPr>
                <w:b/>
                <w:color w:val="FF0000"/>
                <w:lang w:val="ro-RO" w:eastAsia="ar-SA"/>
              </w:rPr>
            </w:pPr>
            <w:r w:rsidRPr="002E4F3B">
              <w:rPr>
                <w:b/>
                <w:color w:val="FF0000"/>
                <w:lang w:val="ro-RO" w:eastAsia="ar-SA"/>
              </w:rPr>
              <w:t xml:space="preserve">,,Să ne </w:t>
            </w:r>
            <w:proofErr w:type="spellStart"/>
            <w:r w:rsidRPr="002E4F3B">
              <w:rPr>
                <w:b/>
                <w:color w:val="FF0000"/>
                <w:lang w:val="ro-RO" w:eastAsia="ar-SA"/>
              </w:rPr>
              <w:t>cunoastem</w:t>
            </w:r>
            <w:proofErr w:type="spellEnd"/>
            <w:r w:rsidRPr="002E4F3B">
              <w:rPr>
                <w:b/>
                <w:color w:val="FF0000"/>
                <w:lang w:val="ro-RO" w:eastAsia="ar-SA"/>
              </w:rPr>
              <w:t xml:space="preserve">  </w:t>
            </w:r>
          </w:p>
          <w:p w:rsidR="00933D00" w:rsidRPr="002E4F3B" w:rsidRDefault="00933D00" w:rsidP="00142FCD">
            <w:pPr>
              <w:jc w:val="center"/>
              <w:rPr>
                <w:b/>
                <w:color w:val="FF0000"/>
                <w:lang w:val="ro-RO" w:eastAsia="ar-SA"/>
              </w:rPr>
            </w:pPr>
            <w:r w:rsidRPr="002E4F3B">
              <w:rPr>
                <w:b/>
                <w:color w:val="FF0000"/>
                <w:lang w:val="ro-RO" w:eastAsia="ar-SA"/>
              </w:rPr>
              <w:t>frumuseţile judeţului”</w:t>
            </w:r>
          </w:p>
          <w:p w:rsidR="00933D00" w:rsidRPr="002E4F3B" w:rsidRDefault="00933D00" w:rsidP="00142FCD">
            <w:pPr>
              <w:jc w:val="center"/>
              <w:rPr>
                <w:color w:val="000000"/>
                <w:lang w:val="it-IT"/>
              </w:rPr>
            </w:pPr>
          </w:p>
          <w:p w:rsidR="00933D00" w:rsidRPr="00B065D0" w:rsidRDefault="00933D00" w:rsidP="00142FCD">
            <w:pPr>
              <w:jc w:val="center"/>
              <w:rPr>
                <w:b/>
                <w:i/>
                <w:color w:val="000000"/>
                <w:lang w:val="it-IT"/>
              </w:rPr>
            </w:pPr>
            <w:r w:rsidRPr="00B065D0">
              <w:rPr>
                <w:b/>
                <w:i/>
                <w:color w:val="000000"/>
                <w:lang w:val="it-IT"/>
              </w:rPr>
              <w:t>12 ore</w:t>
            </w:r>
          </w:p>
        </w:tc>
        <w:tc>
          <w:tcPr>
            <w:tcW w:w="4819" w:type="dxa"/>
          </w:tcPr>
          <w:p w:rsidR="00933D00" w:rsidRPr="002E4F3B" w:rsidRDefault="00933D00" w:rsidP="00142FCD">
            <w:pPr>
              <w:pStyle w:val="Listparagraf"/>
              <w:numPr>
                <w:ilvl w:val="0"/>
                <w:numId w:val="2"/>
              </w:numPr>
              <w:snapToGrid w:val="0"/>
            </w:pPr>
            <w:proofErr w:type="spellStart"/>
            <w:r w:rsidRPr="002E4F3B">
              <w:t>cunoasterea</w:t>
            </w:r>
            <w:proofErr w:type="spellEnd"/>
            <w:r w:rsidRPr="002E4F3B">
              <w:t xml:space="preserve">  JUDEŢULUI  din care </w:t>
            </w:r>
            <w:proofErr w:type="spellStart"/>
            <w:r w:rsidRPr="002E4F3B">
              <w:t>fac</w:t>
            </w:r>
            <w:proofErr w:type="spellEnd"/>
            <w:r w:rsidRPr="002E4F3B">
              <w:t xml:space="preserve">  parte </w:t>
            </w:r>
          </w:p>
          <w:p w:rsidR="00933D00" w:rsidRPr="002E4F3B" w:rsidRDefault="00933D00" w:rsidP="00142FCD">
            <w:pPr>
              <w:pStyle w:val="Listparagraf"/>
              <w:numPr>
                <w:ilvl w:val="0"/>
                <w:numId w:val="2"/>
              </w:numPr>
            </w:pPr>
            <w:proofErr w:type="spellStart"/>
            <w:r w:rsidRPr="002E4F3B">
              <w:t>formarea</w:t>
            </w:r>
            <w:proofErr w:type="spellEnd"/>
            <w:r w:rsidRPr="002E4F3B">
              <w:t xml:space="preserve"> </w:t>
            </w:r>
            <w:proofErr w:type="spellStart"/>
            <w:r w:rsidRPr="002E4F3B">
              <w:t>unui</w:t>
            </w:r>
            <w:proofErr w:type="spellEnd"/>
            <w:r w:rsidRPr="002E4F3B">
              <w:t xml:space="preserve"> </w:t>
            </w:r>
            <w:proofErr w:type="spellStart"/>
            <w:r w:rsidRPr="002E4F3B">
              <w:t>comportament</w:t>
            </w:r>
            <w:proofErr w:type="spellEnd"/>
            <w:r w:rsidRPr="002E4F3B">
              <w:t xml:space="preserve"> </w:t>
            </w:r>
            <w:proofErr w:type="spellStart"/>
            <w:r w:rsidRPr="002E4F3B">
              <w:t>civilizat</w:t>
            </w:r>
            <w:proofErr w:type="spellEnd"/>
            <w:r w:rsidRPr="002E4F3B">
              <w:t xml:space="preserve"> </w:t>
            </w:r>
            <w:proofErr w:type="spellStart"/>
            <w:r w:rsidRPr="002E4F3B">
              <w:t>în</w:t>
            </w:r>
            <w:proofErr w:type="spellEnd"/>
            <w:r w:rsidRPr="002E4F3B">
              <w:t xml:space="preserve"> </w:t>
            </w:r>
            <w:proofErr w:type="spellStart"/>
            <w:r w:rsidRPr="002E4F3B">
              <w:t>timpul</w:t>
            </w:r>
            <w:proofErr w:type="spellEnd"/>
            <w:r w:rsidRPr="002E4F3B">
              <w:t xml:space="preserve"> </w:t>
            </w:r>
            <w:proofErr w:type="spellStart"/>
            <w:r w:rsidRPr="002E4F3B">
              <w:t>deplasării</w:t>
            </w:r>
            <w:proofErr w:type="spellEnd"/>
            <w:r w:rsidRPr="002E4F3B">
              <w:t>;</w:t>
            </w:r>
          </w:p>
          <w:p w:rsidR="00933D00" w:rsidRPr="002E4F3B" w:rsidRDefault="00933D00" w:rsidP="00142FCD">
            <w:pPr>
              <w:pStyle w:val="Frspaiere"/>
              <w:numPr>
                <w:ilvl w:val="0"/>
                <w:numId w:val="2"/>
              </w:numPr>
              <w:rPr>
                <w:rFonts w:ascii="Times New Roman" w:hAnsi="Times New Roman" w:cs="Times New Roman"/>
                <w:sz w:val="24"/>
                <w:szCs w:val="24"/>
              </w:rPr>
            </w:pPr>
            <w:proofErr w:type="spellStart"/>
            <w:r w:rsidRPr="002E4F3B">
              <w:rPr>
                <w:rFonts w:ascii="Times New Roman" w:hAnsi="Times New Roman" w:cs="Times New Roman"/>
                <w:sz w:val="24"/>
                <w:szCs w:val="24"/>
              </w:rPr>
              <w:t>formarea</w:t>
            </w:r>
            <w:proofErr w:type="spellEnd"/>
            <w:r w:rsidRPr="002E4F3B">
              <w:rPr>
                <w:rFonts w:ascii="Times New Roman" w:hAnsi="Times New Roman" w:cs="Times New Roman"/>
                <w:sz w:val="24"/>
                <w:szCs w:val="24"/>
              </w:rPr>
              <w:t xml:space="preserve"> </w:t>
            </w:r>
            <w:proofErr w:type="spellStart"/>
            <w:r w:rsidRPr="002E4F3B">
              <w:rPr>
                <w:rFonts w:ascii="Times New Roman" w:hAnsi="Times New Roman" w:cs="Times New Roman"/>
                <w:sz w:val="24"/>
                <w:szCs w:val="24"/>
              </w:rPr>
              <w:t>unor</w:t>
            </w:r>
            <w:proofErr w:type="spellEnd"/>
            <w:r w:rsidRPr="002E4F3B">
              <w:rPr>
                <w:rFonts w:ascii="Times New Roman" w:hAnsi="Times New Roman" w:cs="Times New Roman"/>
                <w:sz w:val="24"/>
                <w:szCs w:val="24"/>
              </w:rPr>
              <w:t xml:space="preserve"> </w:t>
            </w:r>
            <w:proofErr w:type="spellStart"/>
            <w:r w:rsidRPr="002E4F3B">
              <w:rPr>
                <w:rFonts w:ascii="Times New Roman" w:hAnsi="Times New Roman" w:cs="Times New Roman"/>
                <w:sz w:val="24"/>
                <w:szCs w:val="24"/>
              </w:rPr>
              <w:t>reprezentări</w:t>
            </w:r>
            <w:proofErr w:type="spellEnd"/>
            <w:r w:rsidRPr="002E4F3B">
              <w:rPr>
                <w:rFonts w:ascii="Times New Roman" w:hAnsi="Times New Roman" w:cs="Times New Roman"/>
                <w:sz w:val="24"/>
                <w:szCs w:val="24"/>
              </w:rPr>
              <w:t xml:space="preserve"> </w:t>
            </w:r>
            <w:r w:rsidRPr="002E4F3B">
              <w:rPr>
                <w:rFonts w:ascii="Times New Roman" w:hAnsi="Times New Roman" w:cs="Times New Roman"/>
                <w:sz w:val="24"/>
                <w:szCs w:val="24"/>
                <w:lang w:val="ro-RO"/>
              </w:rPr>
              <w:t xml:space="preserve">despre relief, ape, vegetaţie, faună, organizare  </w:t>
            </w:r>
            <w:proofErr w:type="spellStart"/>
            <w:r w:rsidRPr="002E4F3B">
              <w:rPr>
                <w:rFonts w:ascii="Times New Roman" w:hAnsi="Times New Roman" w:cs="Times New Roman"/>
                <w:sz w:val="24"/>
                <w:szCs w:val="24"/>
                <w:lang w:val="ro-RO"/>
              </w:rPr>
              <w:t>administrativ-</w:t>
            </w:r>
            <w:proofErr w:type="spellEnd"/>
            <w:r w:rsidRPr="002E4F3B">
              <w:rPr>
                <w:rFonts w:ascii="Times New Roman" w:hAnsi="Times New Roman" w:cs="Times New Roman"/>
                <w:sz w:val="24"/>
                <w:szCs w:val="24"/>
                <w:lang w:val="ro-RO"/>
              </w:rPr>
              <w:t xml:space="preserve"> teritorială, activitate ecologică şi culturală a zonelor de pe</w:t>
            </w:r>
            <w:r w:rsidRPr="002E4F3B">
              <w:rPr>
                <w:rFonts w:ascii="Times New Roman" w:hAnsi="Times New Roman" w:cs="Times New Roman"/>
                <w:sz w:val="24"/>
                <w:szCs w:val="24"/>
              </w:rPr>
              <w:t xml:space="preserve"> </w:t>
            </w:r>
            <w:proofErr w:type="spellStart"/>
            <w:r w:rsidRPr="002E4F3B">
              <w:rPr>
                <w:rFonts w:ascii="Times New Roman" w:hAnsi="Times New Roman" w:cs="Times New Roman"/>
                <w:sz w:val="24"/>
                <w:szCs w:val="24"/>
              </w:rPr>
              <w:t>traseul</w:t>
            </w:r>
            <w:proofErr w:type="spellEnd"/>
            <w:r w:rsidRPr="002E4F3B">
              <w:rPr>
                <w:rFonts w:ascii="Times New Roman" w:hAnsi="Times New Roman" w:cs="Times New Roman"/>
                <w:sz w:val="24"/>
                <w:szCs w:val="24"/>
              </w:rPr>
              <w:t xml:space="preserve"> </w:t>
            </w:r>
            <w:proofErr w:type="spellStart"/>
            <w:r w:rsidRPr="002E4F3B">
              <w:rPr>
                <w:rFonts w:ascii="Times New Roman" w:hAnsi="Times New Roman" w:cs="Times New Roman"/>
                <w:sz w:val="24"/>
                <w:szCs w:val="24"/>
              </w:rPr>
              <w:t>stabilit</w:t>
            </w:r>
            <w:proofErr w:type="spellEnd"/>
            <w:r w:rsidRPr="002E4F3B">
              <w:rPr>
                <w:rFonts w:ascii="Times New Roman" w:hAnsi="Times New Roman" w:cs="Times New Roman"/>
                <w:sz w:val="24"/>
                <w:szCs w:val="24"/>
              </w:rPr>
              <w:t>;</w:t>
            </w:r>
          </w:p>
          <w:p w:rsidR="00933D00" w:rsidRPr="002E4F3B" w:rsidRDefault="00933D00" w:rsidP="00142FCD">
            <w:pPr>
              <w:pStyle w:val="Frspaiere"/>
              <w:numPr>
                <w:ilvl w:val="0"/>
                <w:numId w:val="2"/>
              </w:numPr>
              <w:rPr>
                <w:rFonts w:ascii="Times New Roman" w:hAnsi="Times New Roman" w:cs="Times New Roman"/>
                <w:sz w:val="24"/>
                <w:szCs w:val="24"/>
              </w:rPr>
            </w:pPr>
            <w:r w:rsidRPr="002E4F3B">
              <w:rPr>
                <w:rFonts w:ascii="Times New Roman" w:eastAsia="Times New Roman" w:hAnsi="Times New Roman" w:cs="Times New Roman"/>
                <w:sz w:val="24"/>
                <w:szCs w:val="24"/>
                <w:lang w:val="ro-RO" w:eastAsia="ar-SA"/>
              </w:rPr>
              <w:t>dezvoltarea  sentimentului patriotic de dragoste faţă de judeţul  nostru;</w:t>
            </w:r>
          </w:p>
          <w:p w:rsidR="00933D00" w:rsidRPr="002E4F3B" w:rsidRDefault="00933D00" w:rsidP="00142FCD">
            <w:pPr>
              <w:pStyle w:val="Frspaiere"/>
              <w:numPr>
                <w:ilvl w:val="0"/>
                <w:numId w:val="2"/>
              </w:numPr>
              <w:rPr>
                <w:rFonts w:ascii="Times New Roman" w:hAnsi="Times New Roman" w:cs="Times New Roman"/>
                <w:sz w:val="24"/>
                <w:szCs w:val="24"/>
              </w:rPr>
            </w:pPr>
            <w:proofErr w:type="spellStart"/>
            <w:proofErr w:type="gramStart"/>
            <w:r w:rsidRPr="002E4F3B">
              <w:rPr>
                <w:rFonts w:ascii="Times New Roman" w:hAnsi="Times New Roman" w:cs="Times New Roman"/>
                <w:sz w:val="24"/>
                <w:szCs w:val="24"/>
              </w:rPr>
              <w:t>jocuri</w:t>
            </w:r>
            <w:proofErr w:type="spellEnd"/>
            <w:proofErr w:type="gramEnd"/>
            <w:r w:rsidRPr="002E4F3B">
              <w:rPr>
                <w:rFonts w:ascii="Times New Roman" w:hAnsi="Times New Roman" w:cs="Times New Roman"/>
                <w:sz w:val="24"/>
                <w:szCs w:val="24"/>
              </w:rPr>
              <w:t xml:space="preserve">, </w:t>
            </w:r>
            <w:proofErr w:type="spellStart"/>
            <w:r w:rsidRPr="002E4F3B">
              <w:rPr>
                <w:rFonts w:ascii="Times New Roman" w:hAnsi="Times New Roman" w:cs="Times New Roman"/>
                <w:sz w:val="24"/>
                <w:szCs w:val="24"/>
              </w:rPr>
              <w:t>cântece</w:t>
            </w:r>
            <w:proofErr w:type="spellEnd"/>
            <w:r w:rsidRPr="002E4F3B">
              <w:rPr>
                <w:rFonts w:ascii="Times New Roman" w:hAnsi="Times New Roman" w:cs="Times New Roman"/>
                <w:sz w:val="24"/>
                <w:szCs w:val="24"/>
              </w:rPr>
              <w:t xml:space="preserve"> distractive.</w:t>
            </w:r>
          </w:p>
        </w:tc>
        <w:tc>
          <w:tcPr>
            <w:tcW w:w="2694" w:type="dxa"/>
            <w:vAlign w:val="center"/>
          </w:tcPr>
          <w:p w:rsidR="00933D00" w:rsidRPr="002E4F3B" w:rsidRDefault="00933D00" w:rsidP="00142FCD">
            <w:pPr>
              <w:snapToGrid w:val="0"/>
            </w:pPr>
            <w:proofErr w:type="spellStart"/>
            <w:r w:rsidRPr="002E4F3B">
              <w:t>Activitate</w:t>
            </w:r>
            <w:proofErr w:type="spellEnd"/>
            <w:r w:rsidRPr="002E4F3B">
              <w:t xml:space="preserve">  de </w:t>
            </w:r>
            <w:proofErr w:type="spellStart"/>
            <w:r w:rsidRPr="002E4F3B">
              <w:t>recreere-</w:t>
            </w:r>
            <w:r w:rsidRPr="006714F7">
              <w:rPr>
                <w:b/>
              </w:rPr>
              <w:t>excursie</w:t>
            </w:r>
            <w:proofErr w:type="spellEnd"/>
          </w:p>
          <w:p w:rsidR="00933D00" w:rsidRPr="00933D00" w:rsidRDefault="00933D00" w:rsidP="00933D00">
            <w:pPr>
              <w:tabs>
                <w:tab w:val="left" w:pos="1440"/>
              </w:tabs>
              <w:rPr>
                <w:rFonts w:eastAsiaTheme="minorHAnsi"/>
                <w:b/>
                <w:i/>
                <w:sz w:val="28"/>
                <w:szCs w:val="28"/>
                <w:lang w:val="ro-RO"/>
              </w:rPr>
            </w:pPr>
            <w:proofErr w:type="spellStart"/>
            <w:r w:rsidRPr="00933D00">
              <w:rPr>
                <w:rFonts w:eastAsiaTheme="minorHAnsi"/>
                <w:b/>
                <w:i/>
                <w:sz w:val="28"/>
                <w:szCs w:val="28"/>
                <w:lang w:val="ro-RO"/>
              </w:rPr>
              <w:t>Samoilescu</w:t>
            </w:r>
            <w:proofErr w:type="spellEnd"/>
            <w:r w:rsidRPr="00933D00">
              <w:rPr>
                <w:rFonts w:eastAsiaTheme="minorHAnsi"/>
                <w:b/>
                <w:i/>
                <w:sz w:val="28"/>
                <w:szCs w:val="28"/>
                <w:lang w:val="ro-RO"/>
              </w:rPr>
              <w:t xml:space="preserve"> </w:t>
            </w:r>
            <w:r>
              <w:rPr>
                <w:rFonts w:eastAsiaTheme="minorHAnsi"/>
                <w:b/>
                <w:i/>
                <w:sz w:val="28"/>
                <w:szCs w:val="28"/>
                <w:lang w:val="ro-RO"/>
              </w:rPr>
              <w:t>Maria</w:t>
            </w:r>
          </w:p>
          <w:p w:rsidR="00933D00" w:rsidRPr="00933D00" w:rsidRDefault="00933D00" w:rsidP="00933D00">
            <w:pPr>
              <w:tabs>
                <w:tab w:val="left" w:pos="1440"/>
              </w:tabs>
              <w:rPr>
                <w:rFonts w:eastAsiaTheme="minorHAnsi"/>
                <w:b/>
                <w:i/>
                <w:sz w:val="28"/>
                <w:szCs w:val="28"/>
                <w:lang w:val="ro-RO"/>
              </w:rPr>
            </w:pPr>
            <w:r>
              <w:rPr>
                <w:rFonts w:eastAsiaTheme="minorHAnsi"/>
                <w:b/>
                <w:i/>
                <w:sz w:val="28"/>
                <w:szCs w:val="28"/>
                <w:lang w:val="ro-RO"/>
              </w:rPr>
              <w:t>Miclăuş Mihaela</w:t>
            </w:r>
          </w:p>
          <w:p w:rsidR="00933D00" w:rsidRPr="00933D00" w:rsidRDefault="00933D00" w:rsidP="00933D00">
            <w:pPr>
              <w:tabs>
                <w:tab w:val="left" w:pos="1440"/>
              </w:tabs>
              <w:rPr>
                <w:rFonts w:eastAsiaTheme="minorHAnsi"/>
                <w:b/>
                <w:i/>
                <w:sz w:val="28"/>
                <w:szCs w:val="28"/>
                <w:lang w:val="ro-RO"/>
              </w:rPr>
            </w:pPr>
            <w:r w:rsidRPr="00933D00">
              <w:rPr>
                <w:rFonts w:eastAsiaTheme="minorHAnsi"/>
                <w:b/>
                <w:i/>
                <w:sz w:val="28"/>
                <w:szCs w:val="28"/>
                <w:lang w:val="ro-RO"/>
              </w:rPr>
              <w:t>Cherecheş</w:t>
            </w:r>
            <w:r>
              <w:rPr>
                <w:rFonts w:eastAsiaTheme="minorHAnsi"/>
                <w:b/>
                <w:i/>
                <w:sz w:val="28"/>
                <w:szCs w:val="28"/>
                <w:lang w:val="ro-RO"/>
              </w:rPr>
              <w:t xml:space="preserve"> Ramona</w:t>
            </w:r>
          </w:p>
          <w:p w:rsidR="00933D00" w:rsidRPr="00933D00" w:rsidRDefault="00933D00" w:rsidP="00933D00">
            <w:pPr>
              <w:tabs>
                <w:tab w:val="left" w:pos="1440"/>
              </w:tabs>
              <w:rPr>
                <w:rFonts w:eastAsiaTheme="minorHAnsi"/>
                <w:b/>
                <w:i/>
                <w:sz w:val="28"/>
                <w:szCs w:val="28"/>
                <w:lang w:val="ro-RO"/>
              </w:rPr>
            </w:pPr>
            <w:r>
              <w:rPr>
                <w:rFonts w:eastAsiaTheme="minorHAnsi"/>
                <w:b/>
                <w:i/>
                <w:sz w:val="28"/>
                <w:szCs w:val="28"/>
                <w:lang w:val="ro-RO"/>
              </w:rPr>
              <w:t>Tămaş Mihaela</w:t>
            </w:r>
          </w:p>
          <w:p w:rsidR="00933D00" w:rsidRDefault="00933D00" w:rsidP="00933D00">
            <w:pPr>
              <w:tabs>
                <w:tab w:val="left" w:pos="1440"/>
              </w:tabs>
              <w:rPr>
                <w:rFonts w:eastAsiaTheme="minorHAnsi"/>
                <w:b/>
                <w:i/>
                <w:sz w:val="28"/>
                <w:szCs w:val="28"/>
                <w:lang w:val="ro-RO"/>
              </w:rPr>
            </w:pPr>
            <w:r>
              <w:rPr>
                <w:rFonts w:eastAsiaTheme="minorHAnsi"/>
                <w:b/>
                <w:i/>
                <w:sz w:val="28"/>
                <w:szCs w:val="28"/>
                <w:lang w:val="ro-RO"/>
              </w:rPr>
              <w:t>Pintilie Rodica</w:t>
            </w:r>
          </w:p>
          <w:p w:rsidR="00933D00" w:rsidRPr="002E4F3B" w:rsidRDefault="00933D00" w:rsidP="00933D00">
            <w:pPr>
              <w:rPr>
                <w:color w:val="000000"/>
              </w:rPr>
            </w:pPr>
          </w:p>
          <w:p w:rsidR="00933D00" w:rsidRPr="002E4F3B" w:rsidRDefault="00933D00" w:rsidP="00142FCD">
            <w:pPr>
              <w:jc w:val="center"/>
              <w:rPr>
                <w:color w:val="000000"/>
                <w:lang w:val="it-IT"/>
              </w:rPr>
            </w:pPr>
            <w:r w:rsidRPr="002E4F3B">
              <w:rPr>
                <w:color w:val="000000"/>
                <w:lang w:val="it-IT"/>
              </w:rPr>
              <w:t xml:space="preserve"> </w:t>
            </w:r>
          </w:p>
        </w:tc>
        <w:tc>
          <w:tcPr>
            <w:tcW w:w="1984" w:type="dxa"/>
            <w:vAlign w:val="center"/>
          </w:tcPr>
          <w:p w:rsidR="00933D00" w:rsidRPr="002E4F3B" w:rsidRDefault="00933D00" w:rsidP="00142FCD">
            <w:pPr>
              <w:jc w:val="center"/>
              <w:rPr>
                <w:color w:val="000000"/>
                <w:lang w:val="it-IT"/>
              </w:rPr>
            </w:pPr>
          </w:p>
          <w:p w:rsidR="00933D00" w:rsidRPr="000A53BD" w:rsidRDefault="00933D00" w:rsidP="000A53BD">
            <w:pPr>
              <w:pStyle w:val="Listparagraf"/>
              <w:numPr>
                <w:ilvl w:val="0"/>
                <w:numId w:val="2"/>
              </w:numPr>
              <w:rPr>
                <w:color w:val="000000"/>
                <w:lang w:val="it-IT"/>
              </w:rPr>
            </w:pPr>
            <w:r w:rsidRPr="000A53BD">
              <w:rPr>
                <w:color w:val="000000"/>
                <w:lang w:val="it-IT"/>
              </w:rPr>
              <w:t>Fotografii</w:t>
            </w:r>
          </w:p>
        </w:tc>
      </w:tr>
      <w:tr w:rsidR="00933D00" w:rsidRPr="002E4F3B" w:rsidTr="00142FCD">
        <w:trPr>
          <w:trHeight w:val="2811"/>
        </w:trPr>
        <w:tc>
          <w:tcPr>
            <w:tcW w:w="1418" w:type="dxa"/>
            <w:vAlign w:val="center"/>
          </w:tcPr>
          <w:p w:rsidR="00933D00" w:rsidRPr="002E4F3B" w:rsidRDefault="00933D00" w:rsidP="00142FCD">
            <w:pPr>
              <w:jc w:val="center"/>
              <w:rPr>
                <w:color w:val="008000"/>
                <w:lang w:val="it-IT"/>
              </w:rPr>
            </w:pPr>
            <w:r w:rsidRPr="002E4F3B">
              <w:rPr>
                <w:color w:val="008000"/>
                <w:lang w:val="it-IT"/>
              </w:rPr>
              <w:t>MIERCURI</w:t>
            </w:r>
          </w:p>
          <w:p w:rsidR="00933D00" w:rsidRPr="002E4F3B" w:rsidRDefault="00933D00" w:rsidP="00142FCD">
            <w:pPr>
              <w:jc w:val="center"/>
              <w:rPr>
                <w:color w:val="008000"/>
                <w:lang w:val="it-IT"/>
              </w:rPr>
            </w:pPr>
            <w:r>
              <w:rPr>
                <w:color w:val="008000"/>
                <w:lang w:val="it-IT"/>
              </w:rPr>
              <w:t>20</w:t>
            </w:r>
            <w:r w:rsidRPr="002E4F3B">
              <w:rPr>
                <w:color w:val="008000"/>
                <w:lang w:val="it-IT"/>
              </w:rPr>
              <w:t xml:space="preserve">  aprilie</w:t>
            </w:r>
          </w:p>
          <w:p w:rsidR="00933D00" w:rsidRPr="002E4F3B" w:rsidRDefault="00933D00" w:rsidP="00142FCD">
            <w:pPr>
              <w:jc w:val="center"/>
              <w:rPr>
                <w:color w:val="008000"/>
                <w:lang w:val="it-IT"/>
              </w:rPr>
            </w:pPr>
            <w:r w:rsidRPr="002E4F3B">
              <w:rPr>
                <w:color w:val="008000"/>
                <w:lang w:val="it-IT"/>
              </w:rPr>
              <w:t>201</w:t>
            </w:r>
            <w:r>
              <w:rPr>
                <w:color w:val="008000"/>
                <w:lang w:val="it-IT"/>
              </w:rPr>
              <w:t>6</w:t>
            </w:r>
          </w:p>
        </w:tc>
        <w:tc>
          <w:tcPr>
            <w:tcW w:w="3827" w:type="dxa"/>
          </w:tcPr>
          <w:p w:rsidR="00933D00" w:rsidRPr="002E4F3B" w:rsidRDefault="00933D00" w:rsidP="00142FCD">
            <w:pPr>
              <w:jc w:val="center"/>
              <w:rPr>
                <w:color w:val="000000"/>
                <w:lang w:val="it-IT"/>
              </w:rPr>
            </w:pPr>
          </w:p>
          <w:p w:rsidR="00933D00" w:rsidRPr="00B065D0" w:rsidRDefault="00933D00" w:rsidP="00142FCD">
            <w:pPr>
              <w:pStyle w:val="Listparagraf"/>
              <w:numPr>
                <w:ilvl w:val="0"/>
                <w:numId w:val="8"/>
              </w:numPr>
              <w:rPr>
                <w:b/>
                <w:bCs/>
                <w:i/>
                <w:iCs/>
              </w:rPr>
            </w:pPr>
            <w:r w:rsidRPr="00B065D0">
              <w:rPr>
                <w:b/>
                <w:bCs/>
                <w:i/>
                <w:iCs/>
              </w:rPr>
              <w:t>,,ALIMENTE  DE   NOTA 10”</w:t>
            </w:r>
          </w:p>
          <w:p w:rsidR="00933D00" w:rsidRPr="002E4F3B" w:rsidRDefault="00933D00" w:rsidP="00142FCD">
            <w:pPr>
              <w:jc w:val="center"/>
              <w:rPr>
                <w:b/>
                <w:bCs/>
                <w:i/>
                <w:iCs/>
              </w:rPr>
            </w:pPr>
            <w:r>
              <w:rPr>
                <w:b/>
                <w:bCs/>
                <w:i/>
                <w:iCs/>
              </w:rPr>
              <w:t xml:space="preserve">1 </w:t>
            </w:r>
            <w:proofErr w:type="spellStart"/>
            <w:r>
              <w:rPr>
                <w:b/>
                <w:bCs/>
                <w:i/>
                <w:iCs/>
              </w:rPr>
              <w:t>oră</w:t>
            </w:r>
            <w:proofErr w:type="spellEnd"/>
          </w:p>
          <w:p w:rsidR="00933D00" w:rsidRPr="00B065D0" w:rsidRDefault="00933D00" w:rsidP="00142FCD">
            <w:pPr>
              <w:pStyle w:val="Listparagraf"/>
              <w:numPr>
                <w:ilvl w:val="0"/>
                <w:numId w:val="8"/>
              </w:numPr>
              <w:rPr>
                <w:b/>
                <w:bCs/>
                <w:i/>
                <w:iCs/>
              </w:rPr>
            </w:pPr>
            <w:r w:rsidRPr="00B065D0">
              <w:rPr>
                <w:b/>
                <w:bCs/>
                <w:i/>
                <w:iCs/>
              </w:rPr>
              <w:t>,,ÎNVĂŢÎM  LIMBA FRANCEZĂ JUCÂNDU-NE”</w:t>
            </w:r>
          </w:p>
          <w:p w:rsidR="00933D00" w:rsidRPr="00B065D0" w:rsidRDefault="00933D00" w:rsidP="00142FCD">
            <w:pPr>
              <w:pStyle w:val="Listparagraf"/>
              <w:numPr>
                <w:ilvl w:val="0"/>
                <w:numId w:val="9"/>
              </w:numPr>
              <w:jc w:val="center"/>
              <w:rPr>
                <w:b/>
                <w:bCs/>
                <w:i/>
                <w:iCs/>
              </w:rPr>
            </w:pPr>
            <w:proofErr w:type="spellStart"/>
            <w:r w:rsidRPr="00B065D0">
              <w:rPr>
                <w:b/>
                <w:bCs/>
                <w:i/>
                <w:iCs/>
              </w:rPr>
              <w:t>oră</w:t>
            </w:r>
            <w:proofErr w:type="spellEnd"/>
          </w:p>
          <w:p w:rsidR="00933D00" w:rsidRPr="00B065D0" w:rsidRDefault="00933D00" w:rsidP="00142FCD">
            <w:pPr>
              <w:rPr>
                <w:b/>
                <w:bCs/>
                <w:i/>
                <w:iCs/>
              </w:rPr>
            </w:pPr>
            <w:r>
              <w:rPr>
                <w:bCs/>
                <w:iCs/>
              </w:rPr>
              <w:t>*</w:t>
            </w:r>
            <w:proofErr w:type="spellStart"/>
            <w:r w:rsidRPr="00B065D0">
              <w:rPr>
                <w:bCs/>
                <w:iCs/>
              </w:rPr>
              <w:t>Vizionare</w:t>
            </w:r>
            <w:proofErr w:type="spellEnd"/>
            <w:r w:rsidRPr="00B065D0">
              <w:rPr>
                <w:bCs/>
                <w:iCs/>
              </w:rPr>
              <w:t xml:space="preserve"> </w:t>
            </w:r>
            <w:proofErr w:type="spellStart"/>
            <w:r w:rsidRPr="00B065D0">
              <w:rPr>
                <w:bCs/>
                <w:iCs/>
              </w:rPr>
              <w:t>film</w:t>
            </w:r>
            <w:r w:rsidRPr="00B065D0">
              <w:rPr>
                <w:b/>
                <w:bCs/>
                <w:i/>
                <w:iCs/>
              </w:rPr>
              <w:t>,,Amintiri</w:t>
            </w:r>
            <w:proofErr w:type="spellEnd"/>
            <w:r w:rsidRPr="00B065D0">
              <w:rPr>
                <w:b/>
                <w:bCs/>
                <w:i/>
                <w:iCs/>
              </w:rPr>
              <w:t xml:space="preserve"> din </w:t>
            </w:r>
            <w:proofErr w:type="spellStart"/>
            <w:r w:rsidRPr="00B065D0">
              <w:rPr>
                <w:b/>
                <w:bCs/>
                <w:i/>
                <w:iCs/>
              </w:rPr>
              <w:t>copilărie</w:t>
            </w:r>
            <w:proofErr w:type="spellEnd"/>
            <w:r w:rsidRPr="00B065D0">
              <w:rPr>
                <w:b/>
                <w:bCs/>
                <w:i/>
                <w:iCs/>
              </w:rPr>
              <w:t>”-</w:t>
            </w:r>
            <w:proofErr w:type="spellStart"/>
            <w:r w:rsidRPr="00B065D0">
              <w:rPr>
                <w:bCs/>
                <w:iCs/>
              </w:rPr>
              <w:t>Cel</w:t>
            </w:r>
            <w:proofErr w:type="spellEnd"/>
            <w:r w:rsidRPr="00B065D0">
              <w:rPr>
                <w:bCs/>
                <w:iCs/>
              </w:rPr>
              <w:t xml:space="preserve"> </w:t>
            </w:r>
            <w:proofErr w:type="spellStart"/>
            <w:r w:rsidRPr="00B065D0">
              <w:rPr>
                <w:bCs/>
                <w:iCs/>
              </w:rPr>
              <w:t>mai</w:t>
            </w:r>
            <w:proofErr w:type="spellEnd"/>
            <w:r w:rsidRPr="00B065D0">
              <w:rPr>
                <w:bCs/>
                <w:iCs/>
              </w:rPr>
              <w:t xml:space="preserve"> </w:t>
            </w:r>
            <w:proofErr w:type="spellStart"/>
            <w:r w:rsidRPr="00B065D0">
              <w:rPr>
                <w:bCs/>
                <w:iCs/>
              </w:rPr>
              <w:t>îndrăgit</w:t>
            </w:r>
            <w:proofErr w:type="spellEnd"/>
            <w:r w:rsidRPr="00B065D0">
              <w:rPr>
                <w:bCs/>
                <w:iCs/>
              </w:rPr>
              <w:t xml:space="preserve"> </w:t>
            </w:r>
            <w:proofErr w:type="spellStart"/>
            <w:r w:rsidRPr="00B065D0">
              <w:rPr>
                <w:bCs/>
                <w:iCs/>
              </w:rPr>
              <w:t>povestitor</w:t>
            </w:r>
            <w:proofErr w:type="spellEnd"/>
            <w:r w:rsidRPr="00B065D0">
              <w:rPr>
                <w:bCs/>
                <w:iCs/>
              </w:rPr>
              <w:t xml:space="preserve"> </w:t>
            </w:r>
            <w:proofErr w:type="spellStart"/>
            <w:r w:rsidRPr="00B065D0">
              <w:rPr>
                <w:bCs/>
                <w:iCs/>
              </w:rPr>
              <w:t>parteneriat</w:t>
            </w:r>
            <w:proofErr w:type="spellEnd"/>
            <w:r w:rsidRPr="00B065D0">
              <w:rPr>
                <w:bCs/>
                <w:iCs/>
              </w:rPr>
              <w:t xml:space="preserve"> cu </w:t>
            </w:r>
            <w:proofErr w:type="spellStart"/>
            <w:r w:rsidRPr="00B065D0">
              <w:rPr>
                <w:bCs/>
                <w:iCs/>
              </w:rPr>
              <w:t>Biblioteca</w:t>
            </w:r>
            <w:proofErr w:type="spellEnd"/>
            <w:r w:rsidRPr="00B065D0">
              <w:rPr>
                <w:bCs/>
                <w:iCs/>
              </w:rPr>
              <w:t xml:space="preserve"> </w:t>
            </w:r>
            <w:proofErr w:type="spellStart"/>
            <w:r w:rsidRPr="00B065D0">
              <w:rPr>
                <w:bCs/>
                <w:iCs/>
              </w:rPr>
              <w:t>Comunală</w:t>
            </w:r>
            <w:proofErr w:type="spellEnd"/>
            <w:r w:rsidRPr="00B065D0">
              <w:rPr>
                <w:bCs/>
                <w:iCs/>
              </w:rPr>
              <w:t xml:space="preserve"> </w:t>
            </w:r>
            <w:proofErr w:type="spellStart"/>
            <w:r w:rsidRPr="00B065D0">
              <w:rPr>
                <w:bCs/>
                <w:iCs/>
              </w:rPr>
              <w:t>Beriu</w:t>
            </w:r>
            <w:proofErr w:type="spellEnd"/>
            <w:r>
              <w:rPr>
                <w:bCs/>
                <w:iCs/>
              </w:rPr>
              <w:t xml:space="preserve"> –</w:t>
            </w:r>
            <w:r>
              <w:rPr>
                <w:b/>
                <w:bCs/>
                <w:i/>
                <w:iCs/>
              </w:rPr>
              <w:t xml:space="preserve"> 2ore</w:t>
            </w:r>
          </w:p>
          <w:p w:rsidR="00933D00" w:rsidRPr="006714F7" w:rsidRDefault="00933D00" w:rsidP="00142FCD">
            <w:pPr>
              <w:rPr>
                <w:lang w:val="it-IT"/>
              </w:rPr>
            </w:pPr>
          </w:p>
        </w:tc>
        <w:tc>
          <w:tcPr>
            <w:tcW w:w="4819" w:type="dxa"/>
          </w:tcPr>
          <w:p w:rsidR="00933D00" w:rsidRPr="002E4F3B" w:rsidRDefault="00933D00" w:rsidP="00142FCD">
            <w:r>
              <w:t>*</w:t>
            </w:r>
            <w:proofErr w:type="spellStart"/>
            <w:r w:rsidRPr="002E4F3B">
              <w:t>conştientizarea</w:t>
            </w:r>
            <w:proofErr w:type="spellEnd"/>
            <w:r w:rsidRPr="002E4F3B">
              <w:t xml:space="preserve"> </w:t>
            </w:r>
            <w:proofErr w:type="spellStart"/>
            <w:r w:rsidRPr="002E4F3B">
              <w:t>rolului</w:t>
            </w:r>
            <w:proofErr w:type="spellEnd"/>
            <w:r w:rsidRPr="002E4F3B">
              <w:t xml:space="preserve"> </w:t>
            </w:r>
            <w:proofErr w:type="spellStart"/>
            <w:r w:rsidRPr="002E4F3B">
              <w:t>alimentaţiei</w:t>
            </w:r>
            <w:proofErr w:type="spellEnd"/>
            <w:r w:rsidRPr="002E4F3B">
              <w:t xml:space="preserve"> </w:t>
            </w:r>
            <w:proofErr w:type="spellStart"/>
            <w:r w:rsidRPr="002E4F3B">
              <w:t>în</w:t>
            </w:r>
            <w:proofErr w:type="spellEnd"/>
            <w:r w:rsidRPr="002E4F3B">
              <w:t xml:space="preserve"> </w:t>
            </w:r>
            <w:proofErr w:type="spellStart"/>
            <w:r w:rsidRPr="002E4F3B">
              <w:t>dezvoltarea</w:t>
            </w:r>
            <w:proofErr w:type="spellEnd"/>
            <w:r w:rsidRPr="002E4F3B">
              <w:t xml:space="preserve"> </w:t>
            </w:r>
            <w:proofErr w:type="spellStart"/>
            <w:r w:rsidRPr="002E4F3B">
              <w:t>armonioasă</w:t>
            </w:r>
            <w:proofErr w:type="spellEnd"/>
            <w:r w:rsidRPr="002E4F3B">
              <w:t xml:space="preserve"> a </w:t>
            </w:r>
            <w:proofErr w:type="spellStart"/>
            <w:r w:rsidRPr="002E4F3B">
              <w:t>organismului</w:t>
            </w:r>
            <w:proofErr w:type="spellEnd"/>
            <w:r w:rsidRPr="002E4F3B">
              <w:t>;</w:t>
            </w:r>
          </w:p>
          <w:p w:rsidR="00933D00" w:rsidRPr="002E4F3B" w:rsidRDefault="00933D00" w:rsidP="00142FCD">
            <w:r>
              <w:t>*</w:t>
            </w:r>
            <w:proofErr w:type="spellStart"/>
            <w:r w:rsidRPr="002E4F3B">
              <w:t>să</w:t>
            </w:r>
            <w:proofErr w:type="spellEnd"/>
            <w:r w:rsidRPr="002E4F3B">
              <w:t xml:space="preserve"> </w:t>
            </w:r>
            <w:proofErr w:type="spellStart"/>
            <w:r w:rsidRPr="002E4F3B">
              <w:t>identifice</w:t>
            </w:r>
            <w:proofErr w:type="spellEnd"/>
            <w:r w:rsidRPr="002E4F3B">
              <w:t xml:space="preserve"> </w:t>
            </w:r>
            <w:proofErr w:type="spellStart"/>
            <w:r w:rsidRPr="002E4F3B">
              <w:t>alimentele</w:t>
            </w:r>
            <w:proofErr w:type="spellEnd"/>
            <w:r w:rsidRPr="002E4F3B">
              <w:t xml:space="preserve"> </w:t>
            </w:r>
            <w:proofErr w:type="spellStart"/>
            <w:r w:rsidRPr="002E4F3B">
              <w:t>sănătoase</w:t>
            </w:r>
            <w:proofErr w:type="spellEnd"/>
            <w:r w:rsidRPr="002E4F3B">
              <w:t xml:space="preserve">  </w:t>
            </w:r>
            <w:proofErr w:type="spellStart"/>
            <w:r w:rsidRPr="002E4F3B">
              <w:t>şi</w:t>
            </w:r>
            <w:proofErr w:type="spellEnd"/>
            <w:r w:rsidRPr="002E4F3B">
              <w:t xml:space="preserve"> </w:t>
            </w:r>
            <w:proofErr w:type="spellStart"/>
            <w:r w:rsidRPr="002E4F3B">
              <w:t>cele</w:t>
            </w:r>
            <w:proofErr w:type="spellEnd"/>
            <w:r w:rsidRPr="002E4F3B">
              <w:t xml:space="preserve"> care </w:t>
            </w:r>
            <w:proofErr w:type="spellStart"/>
            <w:r w:rsidRPr="002E4F3B">
              <w:t>trebuie</w:t>
            </w:r>
            <w:proofErr w:type="spellEnd"/>
            <w:r w:rsidRPr="002E4F3B">
              <w:t xml:space="preserve"> </w:t>
            </w:r>
            <w:proofErr w:type="spellStart"/>
            <w:r w:rsidRPr="002E4F3B">
              <w:t>evitate</w:t>
            </w:r>
            <w:proofErr w:type="spellEnd"/>
            <w:r w:rsidRPr="002E4F3B">
              <w:t>;</w:t>
            </w:r>
          </w:p>
          <w:p w:rsidR="00933D00" w:rsidRPr="002E4F3B" w:rsidRDefault="00933D00" w:rsidP="00142FCD">
            <w:r>
              <w:t>*</w:t>
            </w:r>
            <w:proofErr w:type="spellStart"/>
            <w:r w:rsidRPr="002E4F3B">
              <w:t>formarea</w:t>
            </w:r>
            <w:proofErr w:type="spellEnd"/>
            <w:r w:rsidRPr="002E4F3B">
              <w:t xml:space="preserve"> </w:t>
            </w:r>
            <w:proofErr w:type="spellStart"/>
            <w:r w:rsidRPr="002E4F3B">
              <w:t>unui</w:t>
            </w:r>
            <w:proofErr w:type="spellEnd"/>
            <w:r w:rsidRPr="002E4F3B">
              <w:t xml:space="preserve"> </w:t>
            </w:r>
            <w:proofErr w:type="spellStart"/>
            <w:r w:rsidRPr="002E4F3B">
              <w:t>comportament</w:t>
            </w:r>
            <w:proofErr w:type="spellEnd"/>
            <w:r w:rsidRPr="002E4F3B">
              <w:t xml:space="preserve"> </w:t>
            </w:r>
            <w:proofErr w:type="spellStart"/>
            <w:r w:rsidRPr="002E4F3B">
              <w:t>alimentar</w:t>
            </w:r>
            <w:proofErr w:type="spellEnd"/>
            <w:r w:rsidRPr="002E4F3B">
              <w:t xml:space="preserve"> </w:t>
            </w:r>
            <w:proofErr w:type="spellStart"/>
            <w:r w:rsidRPr="002E4F3B">
              <w:t>dezirabil</w:t>
            </w:r>
            <w:proofErr w:type="spellEnd"/>
            <w:r w:rsidRPr="002E4F3B">
              <w:t xml:space="preserve"> </w:t>
            </w:r>
            <w:proofErr w:type="spellStart"/>
            <w:r w:rsidRPr="002E4F3B">
              <w:t>si</w:t>
            </w:r>
            <w:proofErr w:type="spellEnd"/>
            <w:r w:rsidRPr="002E4F3B">
              <w:t xml:space="preserve"> </w:t>
            </w:r>
            <w:proofErr w:type="spellStart"/>
            <w:r w:rsidRPr="002E4F3B">
              <w:t>cuviincios</w:t>
            </w:r>
            <w:proofErr w:type="spellEnd"/>
            <w:r w:rsidRPr="002E4F3B">
              <w:t xml:space="preserve"> ,de</w:t>
            </w:r>
          </w:p>
          <w:p w:rsidR="00933D00" w:rsidRPr="002E4F3B" w:rsidRDefault="00933D00" w:rsidP="00142FCD">
            <w:proofErr w:type="spellStart"/>
            <w:r w:rsidRPr="002E4F3B">
              <w:t>bune</w:t>
            </w:r>
            <w:proofErr w:type="spellEnd"/>
            <w:r w:rsidRPr="002E4F3B">
              <w:t xml:space="preserve"> </w:t>
            </w:r>
            <w:proofErr w:type="spellStart"/>
            <w:r w:rsidRPr="002E4F3B">
              <w:t>maniere</w:t>
            </w:r>
            <w:proofErr w:type="spellEnd"/>
            <w:r w:rsidRPr="002E4F3B">
              <w:t>;</w:t>
            </w:r>
          </w:p>
          <w:p w:rsidR="00933D00" w:rsidRPr="002E4F3B" w:rsidRDefault="00933D00" w:rsidP="00142FCD">
            <w:r>
              <w:t xml:space="preserve"> *</w:t>
            </w:r>
            <w:proofErr w:type="spellStart"/>
            <w:r w:rsidRPr="002E4F3B">
              <w:t>explicarea</w:t>
            </w:r>
            <w:proofErr w:type="spellEnd"/>
            <w:r w:rsidRPr="002E4F3B">
              <w:t xml:space="preserve"> </w:t>
            </w:r>
            <w:proofErr w:type="spellStart"/>
            <w:r w:rsidRPr="002E4F3B">
              <w:t>unor</w:t>
            </w:r>
            <w:proofErr w:type="spellEnd"/>
            <w:r w:rsidRPr="002E4F3B">
              <w:t xml:space="preserve"> </w:t>
            </w:r>
            <w:proofErr w:type="spellStart"/>
            <w:r w:rsidRPr="002E4F3B">
              <w:t>reguli</w:t>
            </w:r>
            <w:proofErr w:type="spellEnd"/>
            <w:r w:rsidRPr="002E4F3B">
              <w:t xml:space="preserve"> de </w:t>
            </w:r>
            <w:proofErr w:type="spellStart"/>
            <w:r w:rsidRPr="002E4F3B">
              <w:t>igienă</w:t>
            </w:r>
            <w:proofErr w:type="spellEnd"/>
            <w:r w:rsidRPr="002E4F3B">
              <w:t xml:space="preserve"> </w:t>
            </w:r>
            <w:proofErr w:type="spellStart"/>
            <w:r w:rsidRPr="002E4F3B">
              <w:t>inaite</w:t>
            </w:r>
            <w:proofErr w:type="spellEnd"/>
            <w:r w:rsidRPr="002E4F3B">
              <w:t xml:space="preserve"> </w:t>
            </w:r>
            <w:proofErr w:type="spellStart"/>
            <w:r w:rsidRPr="002E4F3B">
              <w:t>şi</w:t>
            </w:r>
            <w:proofErr w:type="spellEnd"/>
            <w:r w:rsidRPr="002E4F3B">
              <w:t xml:space="preserve"> </w:t>
            </w:r>
            <w:proofErr w:type="spellStart"/>
            <w:r w:rsidRPr="002E4F3B">
              <w:t>în</w:t>
            </w:r>
            <w:proofErr w:type="spellEnd"/>
            <w:r w:rsidRPr="002E4F3B">
              <w:t xml:space="preserve"> </w:t>
            </w:r>
            <w:proofErr w:type="spellStart"/>
            <w:r w:rsidRPr="002E4F3B">
              <w:t>timpul</w:t>
            </w:r>
            <w:proofErr w:type="spellEnd"/>
            <w:r w:rsidRPr="002E4F3B">
              <w:t xml:space="preserve"> </w:t>
            </w:r>
            <w:proofErr w:type="spellStart"/>
            <w:r w:rsidRPr="002E4F3B">
              <w:t>serviririi</w:t>
            </w:r>
            <w:proofErr w:type="spellEnd"/>
            <w:r w:rsidRPr="002E4F3B">
              <w:t xml:space="preserve"> </w:t>
            </w:r>
            <w:proofErr w:type="spellStart"/>
            <w:r w:rsidRPr="002E4F3B">
              <w:t>mesei</w:t>
            </w:r>
            <w:proofErr w:type="spellEnd"/>
            <w:r w:rsidRPr="002E4F3B">
              <w:t>;</w:t>
            </w:r>
          </w:p>
          <w:p w:rsidR="00933D00" w:rsidRDefault="00933D00" w:rsidP="00142FCD">
            <w:r>
              <w:t xml:space="preserve"> *</w:t>
            </w:r>
            <w:proofErr w:type="spellStart"/>
            <w:r w:rsidRPr="002E4F3B">
              <w:t>aranjarea</w:t>
            </w:r>
            <w:proofErr w:type="spellEnd"/>
            <w:r w:rsidRPr="002E4F3B">
              <w:t xml:space="preserve">, </w:t>
            </w:r>
            <w:proofErr w:type="spellStart"/>
            <w:r w:rsidRPr="002E4F3B">
              <w:t>pregătirea</w:t>
            </w:r>
            <w:proofErr w:type="spellEnd"/>
            <w:r w:rsidRPr="002E4F3B">
              <w:t xml:space="preserve"> </w:t>
            </w:r>
            <w:proofErr w:type="spellStart"/>
            <w:r w:rsidRPr="002E4F3B">
              <w:t>şi</w:t>
            </w:r>
            <w:proofErr w:type="spellEnd"/>
            <w:r w:rsidRPr="002E4F3B">
              <w:t xml:space="preserve"> </w:t>
            </w:r>
            <w:proofErr w:type="spellStart"/>
            <w:r w:rsidRPr="002E4F3B">
              <w:t>sevirea</w:t>
            </w:r>
            <w:proofErr w:type="spellEnd"/>
            <w:r w:rsidRPr="002E4F3B">
              <w:t xml:space="preserve"> </w:t>
            </w:r>
            <w:proofErr w:type="spellStart"/>
            <w:r w:rsidRPr="002E4F3B">
              <w:t>mesei</w:t>
            </w:r>
            <w:proofErr w:type="spellEnd"/>
            <w:r w:rsidRPr="002E4F3B">
              <w:t>.</w:t>
            </w:r>
          </w:p>
          <w:p w:rsidR="000A53BD" w:rsidRPr="002E4F3B" w:rsidRDefault="000A53BD" w:rsidP="00142FCD">
            <w:r>
              <w:t>*</w:t>
            </w:r>
            <w:proofErr w:type="spellStart"/>
            <w:r>
              <w:t>vizionare</w:t>
            </w:r>
            <w:proofErr w:type="spellEnd"/>
            <w:r>
              <w:t xml:space="preserve"> </w:t>
            </w:r>
            <w:proofErr w:type="spellStart"/>
            <w:r>
              <w:t>filmului</w:t>
            </w:r>
            <w:proofErr w:type="spellEnd"/>
            <w:r>
              <w:t xml:space="preserve"> </w:t>
            </w:r>
            <w:r w:rsidRPr="000A53BD">
              <w:rPr>
                <w:b/>
                <w:i/>
              </w:rPr>
              <w:t>,,</w:t>
            </w:r>
            <w:proofErr w:type="spellStart"/>
            <w:r w:rsidRPr="000A53BD">
              <w:rPr>
                <w:b/>
                <w:i/>
              </w:rPr>
              <w:t>Amintiri</w:t>
            </w:r>
            <w:proofErr w:type="spellEnd"/>
            <w:r w:rsidRPr="000A53BD">
              <w:rPr>
                <w:b/>
                <w:i/>
              </w:rPr>
              <w:t xml:space="preserve"> din </w:t>
            </w:r>
            <w:proofErr w:type="spellStart"/>
            <w:r w:rsidRPr="000A53BD">
              <w:rPr>
                <w:b/>
                <w:i/>
              </w:rPr>
              <w:t>copilărie</w:t>
            </w:r>
            <w:proofErr w:type="spellEnd"/>
            <w:r w:rsidRPr="000A53BD">
              <w:rPr>
                <w:b/>
                <w:i/>
              </w:rPr>
              <w:t>”</w:t>
            </w:r>
          </w:p>
          <w:p w:rsidR="00933D00" w:rsidRDefault="00933D00" w:rsidP="00142FCD">
            <w:pPr>
              <w:rPr>
                <w:b/>
                <w:i/>
              </w:rPr>
            </w:pPr>
            <w:r>
              <w:t>*</w:t>
            </w:r>
            <w:proofErr w:type="spellStart"/>
            <w:r w:rsidRPr="002E4F3B">
              <w:t>să</w:t>
            </w:r>
            <w:proofErr w:type="spellEnd"/>
            <w:r w:rsidRPr="002E4F3B">
              <w:t xml:space="preserve"> </w:t>
            </w:r>
            <w:proofErr w:type="spellStart"/>
            <w:r w:rsidRPr="002E4F3B">
              <w:t>cunoască</w:t>
            </w:r>
            <w:proofErr w:type="spellEnd"/>
            <w:r w:rsidRPr="002E4F3B">
              <w:t xml:space="preserve"> opera </w:t>
            </w:r>
            <w:proofErr w:type="spellStart"/>
            <w:r w:rsidRPr="002E4F3B">
              <w:t>marelui</w:t>
            </w:r>
            <w:proofErr w:type="spellEnd"/>
            <w:r w:rsidRPr="002E4F3B">
              <w:t xml:space="preserve"> </w:t>
            </w:r>
            <w:proofErr w:type="spellStart"/>
            <w:r w:rsidRPr="002E4F3B">
              <w:t>povestitor</w:t>
            </w:r>
            <w:proofErr w:type="spellEnd"/>
            <w:r w:rsidRPr="002E4F3B">
              <w:t>-</w:t>
            </w:r>
            <w:r w:rsidRPr="000A53BD">
              <w:rPr>
                <w:b/>
                <w:i/>
              </w:rPr>
              <w:t xml:space="preserve">Ion </w:t>
            </w:r>
            <w:proofErr w:type="spellStart"/>
            <w:r w:rsidRPr="000A53BD">
              <w:rPr>
                <w:b/>
                <w:i/>
              </w:rPr>
              <w:t>Creangă</w:t>
            </w:r>
            <w:proofErr w:type="spellEnd"/>
            <w:r w:rsidRPr="000A53BD">
              <w:rPr>
                <w:b/>
                <w:i/>
              </w:rPr>
              <w:t>;</w:t>
            </w:r>
          </w:p>
          <w:p w:rsidR="000A53BD" w:rsidRPr="002E4F3B" w:rsidRDefault="000A53BD" w:rsidP="00142FCD">
            <w:r>
              <w:rPr>
                <w:b/>
                <w:i/>
              </w:rPr>
              <w:t>*</w:t>
            </w:r>
            <w:proofErr w:type="spellStart"/>
            <w:r w:rsidRPr="000A53BD">
              <w:t>redarea</w:t>
            </w:r>
            <w:proofErr w:type="spellEnd"/>
            <w:r w:rsidRPr="000A53BD">
              <w:t xml:space="preserve"> </w:t>
            </w:r>
            <w:proofErr w:type="spellStart"/>
            <w:r w:rsidRPr="000A53BD">
              <w:t>prin</w:t>
            </w:r>
            <w:proofErr w:type="spellEnd"/>
            <w:r w:rsidRPr="000A53BD">
              <w:t xml:space="preserve"> </w:t>
            </w:r>
            <w:proofErr w:type="spellStart"/>
            <w:r w:rsidRPr="000A53BD">
              <w:t>desen</w:t>
            </w:r>
            <w:proofErr w:type="spellEnd"/>
            <w:r w:rsidRPr="000A53BD">
              <w:t xml:space="preserve"> a </w:t>
            </w:r>
            <w:proofErr w:type="spellStart"/>
            <w:r w:rsidRPr="000A53BD">
              <w:t>scenelor</w:t>
            </w:r>
            <w:proofErr w:type="spellEnd"/>
            <w:r w:rsidRPr="000A53BD">
              <w:t xml:space="preserve"> </w:t>
            </w:r>
            <w:proofErr w:type="spellStart"/>
            <w:r w:rsidRPr="000A53BD">
              <w:t>preferate</w:t>
            </w:r>
            <w:proofErr w:type="spellEnd"/>
          </w:p>
        </w:tc>
        <w:tc>
          <w:tcPr>
            <w:tcW w:w="2694" w:type="dxa"/>
          </w:tcPr>
          <w:p w:rsidR="00933D00" w:rsidRPr="006714F7" w:rsidRDefault="00933D00" w:rsidP="00142FCD">
            <w:r>
              <w:t>-</w:t>
            </w:r>
            <w:proofErr w:type="spellStart"/>
            <w:r w:rsidRPr="006714F7">
              <w:t>educaţie</w:t>
            </w:r>
            <w:proofErr w:type="spellEnd"/>
            <w:r w:rsidRPr="006714F7">
              <w:t xml:space="preserve"> pt. </w:t>
            </w:r>
            <w:proofErr w:type="spellStart"/>
            <w:r w:rsidRPr="006714F7">
              <w:t>sănătate</w:t>
            </w:r>
            <w:proofErr w:type="spellEnd"/>
          </w:p>
          <w:p w:rsidR="00933D00" w:rsidRPr="006714F7" w:rsidRDefault="00933D00" w:rsidP="00142FCD">
            <w:pPr>
              <w:rPr>
                <w:bCs/>
                <w:iCs/>
              </w:rPr>
            </w:pPr>
            <w:r w:rsidRPr="006714F7">
              <w:t>-</w:t>
            </w:r>
            <w:proofErr w:type="spellStart"/>
            <w:r w:rsidRPr="006714F7">
              <w:rPr>
                <w:bCs/>
                <w:iCs/>
              </w:rPr>
              <w:t>activitate</w:t>
            </w:r>
            <w:proofErr w:type="spellEnd"/>
          </w:p>
          <w:p w:rsidR="00933D00" w:rsidRPr="006714F7" w:rsidRDefault="00933D00" w:rsidP="00142FCD">
            <w:pPr>
              <w:rPr>
                <w:bCs/>
                <w:iCs/>
              </w:rPr>
            </w:pPr>
            <w:proofErr w:type="spellStart"/>
            <w:r w:rsidRPr="006714F7">
              <w:rPr>
                <w:bCs/>
                <w:iCs/>
              </w:rPr>
              <w:t>literar-muzicală</w:t>
            </w:r>
            <w:proofErr w:type="spellEnd"/>
          </w:p>
          <w:p w:rsidR="00933D00" w:rsidRPr="006714F7" w:rsidRDefault="00933D00" w:rsidP="00142FCD">
            <w:pPr>
              <w:rPr>
                <w:bCs/>
                <w:iCs/>
              </w:rPr>
            </w:pPr>
            <w:r w:rsidRPr="006714F7">
              <w:rPr>
                <w:bCs/>
                <w:iCs/>
              </w:rPr>
              <w:t>-</w:t>
            </w:r>
            <w:proofErr w:type="spellStart"/>
            <w:r w:rsidRPr="006714F7">
              <w:rPr>
                <w:bCs/>
                <w:iCs/>
              </w:rPr>
              <w:t>educaţie</w:t>
            </w:r>
            <w:proofErr w:type="spellEnd"/>
            <w:r w:rsidRPr="006714F7">
              <w:rPr>
                <w:bCs/>
                <w:iCs/>
              </w:rPr>
              <w:t xml:space="preserve"> </w:t>
            </w:r>
            <w:proofErr w:type="spellStart"/>
            <w:r w:rsidRPr="006714F7">
              <w:rPr>
                <w:bCs/>
                <w:iCs/>
              </w:rPr>
              <w:t>plastică</w:t>
            </w:r>
            <w:proofErr w:type="spellEnd"/>
          </w:p>
          <w:p w:rsidR="00933D00" w:rsidRPr="002E4F3B" w:rsidRDefault="00933D00" w:rsidP="00142FCD">
            <w:pPr>
              <w:rPr>
                <w:b/>
                <w:bCs/>
                <w:i/>
                <w:iCs/>
              </w:rPr>
            </w:pPr>
          </w:p>
          <w:p w:rsidR="00933D00" w:rsidRPr="00933D00" w:rsidRDefault="00933D00" w:rsidP="00933D00">
            <w:pPr>
              <w:tabs>
                <w:tab w:val="left" w:pos="1440"/>
              </w:tabs>
              <w:rPr>
                <w:rFonts w:eastAsiaTheme="minorHAnsi"/>
                <w:b/>
                <w:i/>
                <w:lang w:val="ro-RO"/>
              </w:rPr>
            </w:pPr>
            <w:proofErr w:type="spellStart"/>
            <w:r w:rsidRPr="00933D00">
              <w:rPr>
                <w:rFonts w:eastAsiaTheme="minorHAnsi"/>
                <w:b/>
                <w:i/>
                <w:lang w:val="ro-RO"/>
              </w:rPr>
              <w:t>Samoilescu</w:t>
            </w:r>
            <w:proofErr w:type="spellEnd"/>
            <w:r w:rsidRPr="00933D00">
              <w:rPr>
                <w:rFonts w:eastAsiaTheme="minorHAnsi"/>
                <w:b/>
                <w:i/>
                <w:lang w:val="ro-RO"/>
              </w:rPr>
              <w:t xml:space="preserve"> Maria</w:t>
            </w:r>
          </w:p>
          <w:p w:rsidR="00933D00" w:rsidRPr="00933D00" w:rsidRDefault="00933D00" w:rsidP="00933D00">
            <w:pPr>
              <w:tabs>
                <w:tab w:val="left" w:pos="1440"/>
              </w:tabs>
              <w:rPr>
                <w:rFonts w:eastAsiaTheme="minorHAnsi"/>
                <w:b/>
                <w:i/>
                <w:lang w:val="ro-RO"/>
              </w:rPr>
            </w:pPr>
            <w:r w:rsidRPr="00933D00">
              <w:rPr>
                <w:rFonts w:eastAsiaTheme="minorHAnsi"/>
                <w:b/>
                <w:i/>
                <w:lang w:val="ro-RO"/>
              </w:rPr>
              <w:t>Miclăuş Mihaela</w:t>
            </w:r>
          </w:p>
          <w:p w:rsidR="00933D00" w:rsidRPr="00933D00" w:rsidRDefault="00933D00" w:rsidP="00933D00">
            <w:pPr>
              <w:tabs>
                <w:tab w:val="left" w:pos="1440"/>
              </w:tabs>
              <w:rPr>
                <w:rFonts w:eastAsiaTheme="minorHAnsi"/>
                <w:b/>
                <w:i/>
                <w:lang w:val="ro-RO"/>
              </w:rPr>
            </w:pPr>
            <w:r w:rsidRPr="00933D00">
              <w:rPr>
                <w:rFonts w:eastAsiaTheme="minorHAnsi"/>
                <w:b/>
                <w:i/>
                <w:lang w:val="ro-RO"/>
              </w:rPr>
              <w:t>Cherecheş Ramona</w:t>
            </w:r>
          </w:p>
          <w:p w:rsidR="00933D00" w:rsidRPr="00933D00" w:rsidRDefault="00933D00" w:rsidP="00933D00">
            <w:pPr>
              <w:tabs>
                <w:tab w:val="left" w:pos="1440"/>
              </w:tabs>
              <w:rPr>
                <w:rFonts w:eastAsiaTheme="minorHAnsi"/>
                <w:b/>
                <w:i/>
                <w:lang w:val="ro-RO"/>
              </w:rPr>
            </w:pPr>
            <w:r w:rsidRPr="00933D00">
              <w:rPr>
                <w:rFonts w:eastAsiaTheme="minorHAnsi"/>
                <w:b/>
                <w:i/>
                <w:lang w:val="ro-RO"/>
              </w:rPr>
              <w:t>Tămaş Mihaela</w:t>
            </w:r>
          </w:p>
          <w:p w:rsidR="00933D00" w:rsidRPr="00933D00" w:rsidRDefault="00933D00" w:rsidP="00933D00">
            <w:pPr>
              <w:tabs>
                <w:tab w:val="left" w:pos="1440"/>
              </w:tabs>
              <w:rPr>
                <w:rFonts w:eastAsiaTheme="minorHAnsi"/>
                <w:b/>
                <w:i/>
                <w:lang w:val="ro-RO"/>
              </w:rPr>
            </w:pPr>
            <w:r w:rsidRPr="00933D00">
              <w:rPr>
                <w:rFonts w:eastAsiaTheme="minorHAnsi"/>
                <w:b/>
                <w:i/>
                <w:lang w:val="ro-RO"/>
              </w:rPr>
              <w:t>Pintilie Rodica</w:t>
            </w:r>
          </w:p>
          <w:p w:rsidR="00933D00" w:rsidRPr="00933D00" w:rsidRDefault="00933D00" w:rsidP="00933D00">
            <w:pPr>
              <w:tabs>
                <w:tab w:val="left" w:pos="1440"/>
              </w:tabs>
              <w:rPr>
                <w:rFonts w:eastAsiaTheme="minorHAnsi"/>
                <w:b/>
                <w:i/>
                <w:lang w:val="ro-RO"/>
              </w:rPr>
            </w:pPr>
            <w:r w:rsidRPr="00933D00">
              <w:rPr>
                <w:rFonts w:eastAsiaTheme="minorHAnsi"/>
                <w:b/>
                <w:i/>
                <w:lang w:val="ro-RO"/>
              </w:rPr>
              <w:t>Todea Ileana</w:t>
            </w:r>
          </w:p>
          <w:p w:rsidR="00933D00" w:rsidRPr="00933D00" w:rsidRDefault="00933D00" w:rsidP="00933D00">
            <w:pPr>
              <w:rPr>
                <w:b/>
                <w:i/>
                <w:color w:val="000000"/>
                <w:lang w:val="it-IT"/>
              </w:rPr>
            </w:pPr>
            <w:r w:rsidRPr="00933D00">
              <w:rPr>
                <w:b/>
                <w:i/>
                <w:color w:val="000000"/>
                <w:lang w:val="it-IT"/>
              </w:rPr>
              <w:t>Moldovan  Natalia</w:t>
            </w:r>
          </w:p>
          <w:p w:rsidR="00933D00" w:rsidRPr="00933D00" w:rsidRDefault="00933D00" w:rsidP="00933D00">
            <w:pPr>
              <w:rPr>
                <w:b/>
                <w:i/>
                <w:color w:val="000000"/>
                <w:lang w:val="it-IT"/>
              </w:rPr>
            </w:pPr>
            <w:r w:rsidRPr="00933D00">
              <w:rPr>
                <w:b/>
                <w:i/>
                <w:color w:val="000000"/>
                <w:lang w:val="it-IT"/>
              </w:rPr>
              <w:t>Peterleceanu  Monica</w:t>
            </w:r>
          </w:p>
          <w:p w:rsidR="00933D00" w:rsidRPr="00933D00" w:rsidRDefault="00933D00" w:rsidP="00933D00">
            <w:pPr>
              <w:rPr>
                <w:b/>
                <w:i/>
                <w:color w:val="000000"/>
                <w:lang w:val="it-IT"/>
              </w:rPr>
            </w:pPr>
            <w:r w:rsidRPr="00933D00">
              <w:rPr>
                <w:b/>
                <w:i/>
                <w:color w:val="000000"/>
                <w:lang w:val="it-IT"/>
              </w:rPr>
              <w:t>Dr. Petruţiu Monica</w:t>
            </w:r>
          </w:p>
          <w:p w:rsidR="00933D00" w:rsidRPr="000A53BD" w:rsidRDefault="00933D00" w:rsidP="00933D00">
            <w:pPr>
              <w:rPr>
                <w:color w:val="000000"/>
                <w:lang w:val="it-IT"/>
              </w:rPr>
            </w:pPr>
            <w:r w:rsidRPr="00933D00">
              <w:rPr>
                <w:b/>
                <w:i/>
                <w:color w:val="000000"/>
                <w:lang w:val="it-IT"/>
              </w:rPr>
              <w:t>Tomuţa  Daniela</w:t>
            </w:r>
          </w:p>
        </w:tc>
        <w:tc>
          <w:tcPr>
            <w:tcW w:w="1984" w:type="dxa"/>
            <w:vAlign w:val="center"/>
          </w:tcPr>
          <w:p w:rsidR="00933D00" w:rsidRPr="002E4F3B" w:rsidRDefault="00933D00" w:rsidP="00142FCD">
            <w:pPr>
              <w:jc w:val="center"/>
              <w:rPr>
                <w:color w:val="000000"/>
                <w:lang w:val="it-IT"/>
              </w:rPr>
            </w:pPr>
          </w:p>
        </w:tc>
      </w:tr>
      <w:tr w:rsidR="00933D00" w:rsidRPr="002E4F3B" w:rsidTr="00142FCD">
        <w:trPr>
          <w:trHeight w:val="2811"/>
        </w:trPr>
        <w:tc>
          <w:tcPr>
            <w:tcW w:w="1418" w:type="dxa"/>
            <w:vAlign w:val="center"/>
          </w:tcPr>
          <w:p w:rsidR="00933D00" w:rsidRPr="002E4F3B" w:rsidRDefault="00933D00" w:rsidP="00142FCD">
            <w:pPr>
              <w:jc w:val="center"/>
              <w:rPr>
                <w:color w:val="008000"/>
                <w:lang w:val="it-IT"/>
              </w:rPr>
            </w:pPr>
            <w:r w:rsidRPr="002E4F3B">
              <w:rPr>
                <w:color w:val="008000"/>
                <w:lang w:val="it-IT"/>
              </w:rPr>
              <w:t>JOI</w:t>
            </w:r>
          </w:p>
          <w:p w:rsidR="00933D00" w:rsidRPr="002E4F3B" w:rsidRDefault="00933D00" w:rsidP="00142FCD">
            <w:pPr>
              <w:jc w:val="center"/>
              <w:rPr>
                <w:color w:val="008000"/>
                <w:lang w:val="it-IT"/>
              </w:rPr>
            </w:pPr>
            <w:r>
              <w:rPr>
                <w:color w:val="008000"/>
                <w:lang w:val="it-IT"/>
              </w:rPr>
              <w:t>21</w:t>
            </w:r>
            <w:r w:rsidRPr="002E4F3B">
              <w:rPr>
                <w:color w:val="008000"/>
                <w:lang w:val="it-IT"/>
              </w:rPr>
              <w:t xml:space="preserve">  aprilie</w:t>
            </w:r>
          </w:p>
          <w:p w:rsidR="00933D00" w:rsidRPr="002E4F3B" w:rsidRDefault="00933D00" w:rsidP="00142FCD">
            <w:pPr>
              <w:jc w:val="center"/>
              <w:rPr>
                <w:color w:val="008000"/>
                <w:lang w:val="it-IT"/>
              </w:rPr>
            </w:pPr>
            <w:r w:rsidRPr="002E4F3B">
              <w:rPr>
                <w:color w:val="008000"/>
                <w:lang w:val="it-IT"/>
              </w:rPr>
              <w:t>201</w:t>
            </w:r>
            <w:r>
              <w:rPr>
                <w:color w:val="008000"/>
                <w:lang w:val="it-IT"/>
              </w:rPr>
              <w:t>6</w:t>
            </w:r>
          </w:p>
        </w:tc>
        <w:tc>
          <w:tcPr>
            <w:tcW w:w="3827" w:type="dxa"/>
          </w:tcPr>
          <w:p w:rsidR="00933D00" w:rsidRPr="00B065D0" w:rsidRDefault="00933D00" w:rsidP="00142FCD">
            <w:pPr>
              <w:pStyle w:val="Listparagraf"/>
              <w:numPr>
                <w:ilvl w:val="0"/>
                <w:numId w:val="8"/>
              </w:numPr>
              <w:spacing w:before="120"/>
              <w:jc w:val="center"/>
              <w:rPr>
                <w:b/>
                <w:color w:val="FF0000"/>
                <w:lang w:val="pt-BR"/>
              </w:rPr>
            </w:pPr>
            <w:r w:rsidRPr="00B065D0">
              <w:rPr>
                <w:b/>
                <w:color w:val="FF0000"/>
                <w:lang w:val="pt-BR"/>
              </w:rPr>
              <w:t>Învierea Domnului – împărtăşirea elevilor</w:t>
            </w:r>
          </w:p>
          <w:p w:rsidR="00933D00" w:rsidRPr="002E4F3B" w:rsidRDefault="00933D00" w:rsidP="00142FCD">
            <w:pPr>
              <w:jc w:val="center"/>
              <w:rPr>
                <w:i/>
                <w:color w:val="000000"/>
                <w:lang w:val="pt-BR"/>
              </w:rPr>
            </w:pPr>
            <w:r w:rsidRPr="002E4F3B">
              <w:rPr>
                <w:i/>
                <w:color w:val="000000"/>
                <w:lang w:val="pt-BR"/>
              </w:rPr>
              <w:t>Semnificatia  evenimentelor din Săptămâna Patimilor</w:t>
            </w:r>
          </w:p>
          <w:p w:rsidR="00933D00" w:rsidRPr="002E4F3B" w:rsidRDefault="00933D00" w:rsidP="00142FCD">
            <w:pPr>
              <w:jc w:val="center"/>
              <w:rPr>
                <w:i/>
                <w:color w:val="000000"/>
                <w:lang w:val="pt-BR"/>
              </w:rPr>
            </w:pPr>
            <w:r w:rsidRPr="002E4F3B">
              <w:rPr>
                <w:i/>
                <w:color w:val="000000"/>
                <w:lang w:val="pt-BR"/>
              </w:rPr>
              <w:t>Poezii despre Înviere</w:t>
            </w:r>
          </w:p>
          <w:p w:rsidR="00933D00" w:rsidRPr="002E4F3B" w:rsidRDefault="00933D00" w:rsidP="00142FCD">
            <w:pPr>
              <w:jc w:val="center"/>
              <w:rPr>
                <w:i/>
                <w:color w:val="000000"/>
                <w:lang w:val="pt-BR"/>
              </w:rPr>
            </w:pPr>
            <w:r w:rsidRPr="002E4F3B">
              <w:rPr>
                <w:i/>
                <w:color w:val="000000"/>
                <w:lang w:val="pt-BR"/>
              </w:rPr>
              <w:t>Auditie: cântecele Învierii</w:t>
            </w:r>
          </w:p>
          <w:p w:rsidR="00933D00" w:rsidRPr="00B065D0" w:rsidRDefault="00933D00" w:rsidP="00142FCD">
            <w:pPr>
              <w:jc w:val="center"/>
              <w:rPr>
                <w:b/>
                <w:i/>
                <w:color w:val="000000"/>
                <w:lang w:val="it-IT"/>
              </w:rPr>
            </w:pPr>
            <w:r w:rsidRPr="00B065D0">
              <w:rPr>
                <w:b/>
                <w:i/>
                <w:color w:val="000000"/>
                <w:lang w:val="it-IT"/>
              </w:rPr>
              <w:t>2 ore</w:t>
            </w:r>
          </w:p>
          <w:p w:rsidR="00933D00" w:rsidRPr="002E4F3B" w:rsidRDefault="00933D00" w:rsidP="00142FCD">
            <w:pPr>
              <w:jc w:val="center"/>
              <w:rPr>
                <w:color w:val="000000"/>
                <w:lang w:val="pt-BR"/>
              </w:rPr>
            </w:pPr>
          </w:p>
          <w:p w:rsidR="00933D00" w:rsidRPr="00B065D0" w:rsidRDefault="00933D00" w:rsidP="00142FCD">
            <w:pPr>
              <w:pStyle w:val="Listparagraf"/>
              <w:numPr>
                <w:ilvl w:val="0"/>
                <w:numId w:val="8"/>
              </w:numPr>
              <w:rPr>
                <w:b/>
                <w:color w:val="FF0000"/>
                <w:lang w:val="it-IT"/>
              </w:rPr>
            </w:pPr>
            <w:r w:rsidRPr="00B065D0">
              <w:rPr>
                <w:b/>
                <w:color w:val="FF0000"/>
                <w:lang w:val="it-IT"/>
              </w:rPr>
              <w:t>Pastelul  Învierii</w:t>
            </w:r>
          </w:p>
          <w:p w:rsidR="00933D00" w:rsidRPr="002E4F3B" w:rsidRDefault="00933D00" w:rsidP="00142FCD">
            <w:pPr>
              <w:jc w:val="center"/>
              <w:rPr>
                <w:i/>
                <w:color w:val="000000"/>
                <w:lang w:val="it-IT"/>
              </w:rPr>
            </w:pPr>
            <w:r w:rsidRPr="002E4F3B">
              <w:rPr>
                <w:i/>
                <w:color w:val="000000"/>
                <w:lang w:val="it-IT"/>
              </w:rPr>
              <w:t>Felicitări şi desene pentru expoziţia de PAŞTE</w:t>
            </w:r>
          </w:p>
          <w:p w:rsidR="00933D00" w:rsidRPr="00B065D0" w:rsidRDefault="00933D00" w:rsidP="00142FCD">
            <w:pPr>
              <w:jc w:val="center"/>
              <w:rPr>
                <w:b/>
                <w:i/>
                <w:lang w:val="it-IT"/>
              </w:rPr>
            </w:pPr>
            <w:r w:rsidRPr="00B065D0">
              <w:rPr>
                <w:b/>
                <w:i/>
                <w:color w:val="000000"/>
                <w:lang w:val="it-IT"/>
              </w:rPr>
              <w:lastRenderedPageBreak/>
              <w:t>2 ore</w:t>
            </w:r>
          </w:p>
        </w:tc>
        <w:tc>
          <w:tcPr>
            <w:tcW w:w="4819" w:type="dxa"/>
          </w:tcPr>
          <w:p w:rsidR="00933D00" w:rsidRPr="002E4F3B" w:rsidRDefault="00933D00" w:rsidP="00142FCD">
            <w:pPr>
              <w:pStyle w:val="Listparagraf"/>
              <w:numPr>
                <w:ilvl w:val="0"/>
                <w:numId w:val="3"/>
              </w:numPr>
              <w:autoSpaceDE w:val="0"/>
              <w:autoSpaceDN w:val="0"/>
              <w:adjustRightInd w:val="0"/>
              <w:spacing w:before="120"/>
              <w:rPr>
                <w:color w:val="000000"/>
              </w:rPr>
            </w:pPr>
            <w:proofErr w:type="spellStart"/>
            <w:r w:rsidRPr="002E4F3B">
              <w:rPr>
                <w:color w:val="000000"/>
              </w:rPr>
              <w:lastRenderedPageBreak/>
              <w:t>cunoasterea</w:t>
            </w:r>
            <w:proofErr w:type="spellEnd"/>
            <w:r w:rsidRPr="002E4F3B">
              <w:rPr>
                <w:color w:val="000000"/>
              </w:rPr>
              <w:t xml:space="preserve"> de </w:t>
            </w:r>
            <w:proofErr w:type="spellStart"/>
            <w:r w:rsidRPr="002E4F3B">
              <w:rPr>
                <w:color w:val="000000"/>
              </w:rPr>
              <w:t>catre</w:t>
            </w:r>
            <w:proofErr w:type="spellEnd"/>
            <w:r w:rsidRPr="002E4F3B">
              <w:rPr>
                <w:color w:val="000000"/>
              </w:rPr>
              <w:t xml:space="preserve"> </w:t>
            </w:r>
            <w:proofErr w:type="spellStart"/>
            <w:r w:rsidRPr="002E4F3B">
              <w:rPr>
                <w:color w:val="000000"/>
              </w:rPr>
              <w:t>elevi</w:t>
            </w:r>
            <w:proofErr w:type="spellEnd"/>
            <w:r w:rsidRPr="002E4F3B">
              <w:rPr>
                <w:color w:val="000000"/>
              </w:rPr>
              <w:t xml:space="preserve"> a </w:t>
            </w:r>
            <w:proofErr w:type="spellStart"/>
            <w:r w:rsidRPr="002E4F3B">
              <w:rPr>
                <w:color w:val="000000"/>
              </w:rPr>
              <w:t>insemnatatii</w:t>
            </w:r>
            <w:proofErr w:type="spellEnd"/>
            <w:r w:rsidRPr="002E4F3B">
              <w:rPr>
                <w:color w:val="000000"/>
              </w:rPr>
              <w:t xml:space="preserve"> </w:t>
            </w:r>
            <w:proofErr w:type="spellStart"/>
            <w:r w:rsidRPr="002E4F3B">
              <w:rPr>
                <w:color w:val="000000"/>
              </w:rPr>
              <w:t>sarbatorii</w:t>
            </w:r>
            <w:proofErr w:type="spellEnd"/>
            <w:r w:rsidRPr="002E4F3B">
              <w:rPr>
                <w:color w:val="000000"/>
              </w:rPr>
              <w:t xml:space="preserve"> </w:t>
            </w:r>
            <w:proofErr w:type="spellStart"/>
            <w:r w:rsidRPr="002E4F3B">
              <w:rPr>
                <w:color w:val="000000"/>
              </w:rPr>
              <w:t>Pascale</w:t>
            </w:r>
            <w:proofErr w:type="spellEnd"/>
            <w:r w:rsidRPr="002E4F3B">
              <w:rPr>
                <w:color w:val="000000"/>
              </w:rPr>
              <w:t>;</w:t>
            </w:r>
          </w:p>
          <w:p w:rsidR="00933D00" w:rsidRPr="002E4F3B" w:rsidRDefault="00933D00" w:rsidP="00142FCD">
            <w:pPr>
              <w:pStyle w:val="Listparagraf"/>
              <w:numPr>
                <w:ilvl w:val="0"/>
                <w:numId w:val="3"/>
              </w:numPr>
              <w:autoSpaceDE w:val="0"/>
              <w:autoSpaceDN w:val="0"/>
              <w:adjustRightInd w:val="0"/>
              <w:spacing w:before="120"/>
              <w:rPr>
                <w:color w:val="000000"/>
              </w:rPr>
            </w:pPr>
            <w:proofErr w:type="spellStart"/>
            <w:r w:rsidRPr="002E4F3B">
              <w:rPr>
                <w:color w:val="000000"/>
              </w:rPr>
              <w:t>memorizare</w:t>
            </w:r>
            <w:proofErr w:type="spellEnd"/>
            <w:r w:rsidRPr="002E4F3B">
              <w:rPr>
                <w:color w:val="000000"/>
              </w:rPr>
              <w:t xml:space="preserve">, </w:t>
            </w:r>
            <w:proofErr w:type="spellStart"/>
            <w:r w:rsidRPr="002E4F3B">
              <w:rPr>
                <w:color w:val="000000"/>
              </w:rPr>
              <w:t>poezia</w:t>
            </w:r>
            <w:proofErr w:type="spellEnd"/>
            <w:r w:rsidRPr="002E4F3B">
              <w:rPr>
                <w:color w:val="000000"/>
              </w:rPr>
              <w:t xml:space="preserve"> ,</w:t>
            </w:r>
            <w:r w:rsidRPr="002E4F3B">
              <w:rPr>
                <w:b/>
                <w:color w:val="000000"/>
              </w:rPr>
              <w:t>,</w:t>
            </w:r>
            <w:r w:rsidRPr="002E4F3B">
              <w:rPr>
                <w:b/>
                <w:i/>
                <w:color w:val="000000"/>
              </w:rPr>
              <w:t xml:space="preserve">La </w:t>
            </w:r>
            <w:proofErr w:type="spellStart"/>
            <w:r w:rsidRPr="002E4F3B">
              <w:rPr>
                <w:b/>
                <w:i/>
                <w:color w:val="000000"/>
              </w:rPr>
              <w:t>Paşti</w:t>
            </w:r>
            <w:proofErr w:type="spellEnd"/>
            <w:r w:rsidRPr="002E4F3B">
              <w:rPr>
                <w:b/>
                <w:i/>
                <w:color w:val="000000"/>
              </w:rPr>
              <w:t xml:space="preserve">” </w:t>
            </w:r>
            <w:r w:rsidRPr="002E4F3B">
              <w:rPr>
                <w:color w:val="000000"/>
              </w:rPr>
              <w:t xml:space="preserve">de </w:t>
            </w:r>
            <w:proofErr w:type="spellStart"/>
            <w:r w:rsidRPr="002E4F3B">
              <w:rPr>
                <w:color w:val="000000"/>
              </w:rPr>
              <w:t>G.Topârceanu</w:t>
            </w:r>
            <w:proofErr w:type="spellEnd"/>
          </w:p>
          <w:p w:rsidR="00933D00" w:rsidRPr="002E4F3B" w:rsidRDefault="00933D00" w:rsidP="00142FCD">
            <w:pPr>
              <w:pStyle w:val="Listparagraf"/>
              <w:numPr>
                <w:ilvl w:val="0"/>
                <w:numId w:val="3"/>
              </w:numPr>
              <w:autoSpaceDE w:val="0"/>
              <w:autoSpaceDN w:val="0"/>
              <w:adjustRightInd w:val="0"/>
              <w:rPr>
                <w:color w:val="000000"/>
              </w:rPr>
            </w:pPr>
            <w:proofErr w:type="spellStart"/>
            <w:r w:rsidRPr="002E4F3B">
              <w:rPr>
                <w:color w:val="000000"/>
              </w:rPr>
              <w:t>audierea</w:t>
            </w:r>
            <w:proofErr w:type="spellEnd"/>
            <w:r w:rsidRPr="002E4F3B">
              <w:rPr>
                <w:color w:val="000000"/>
              </w:rPr>
              <w:t xml:space="preserve"> de </w:t>
            </w:r>
            <w:proofErr w:type="spellStart"/>
            <w:r w:rsidRPr="002E4F3B">
              <w:rPr>
                <w:color w:val="000000"/>
              </w:rPr>
              <w:t>cântece</w:t>
            </w:r>
            <w:proofErr w:type="spellEnd"/>
            <w:r w:rsidRPr="002E4F3B">
              <w:rPr>
                <w:color w:val="000000"/>
              </w:rPr>
              <w:t xml:space="preserve">  care </w:t>
            </w:r>
            <w:proofErr w:type="spellStart"/>
            <w:r w:rsidRPr="002E4F3B">
              <w:rPr>
                <w:color w:val="000000"/>
              </w:rPr>
              <w:t>marcheză</w:t>
            </w:r>
            <w:proofErr w:type="spellEnd"/>
            <w:r w:rsidRPr="002E4F3B">
              <w:rPr>
                <w:color w:val="000000"/>
              </w:rPr>
              <w:t xml:space="preserve"> </w:t>
            </w:r>
            <w:proofErr w:type="spellStart"/>
            <w:r w:rsidRPr="002E4F3B">
              <w:rPr>
                <w:color w:val="000000"/>
              </w:rPr>
              <w:t>momentele</w:t>
            </w:r>
            <w:proofErr w:type="spellEnd"/>
            <w:r w:rsidRPr="002E4F3B">
              <w:rPr>
                <w:color w:val="000000"/>
              </w:rPr>
              <w:t xml:space="preserve"> </w:t>
            </w:r>
            <w:proofErr w:type="spellStart"/>
            <w:r w:rsidRPr="002E4F3B">
              <w:rPr>
                <w:color w:val="000000"/>
              </w:rPr>
              <w:t>principale</w:t>
            </w:r>
            <w:proofErr w:type="spellEnd"/>
            <w:r w:rsidRPr="002E4F3B">
              <w:rPr>
                <w:color w:val="000000"/>
              </w:rPr>
              <w:t xml:space="preserve"> ale </w:t>
            </w:r>
            <w:proofErr w:type="spellStart"/>
            <w:r w:rsidRPr="002E4F3B">
              <w:rPr>
                <w:color w:val="000000"/>
              </w:rPr>
              <w:t>patimilor</w:t>
            </w:r>
            <w:proofErr w:type="spellEnd"/>
            <w:r w:rsidRPr="002E4F3B">
              <w:rPr>
                <w:color w:val="000000"/>
              </w:rPr>
              <w:t xml:space="preserve"> </w:t>
            </w:r>
            <w:proofErr w:type="spellStart"/>
            <w:r w:rsidRPr="002E4F3B">
              <w:rPr>
                <w:color w:val="000000"/>
              </w:rPr>
              <w:t>Domnu-lui</w:t>
            </w:r>
            <w:proofErr w:type="spellEnd"/>
            <w:r w:rsidRPr="002E4F3B">
              <w:rPr>
                <w:color w:val="000000"/>
              </w:rPr>
              <w:t xml:space="preserve">: </w:t>
            </w:r>
            <w:proofErr w:type="spellStart"/>
            <w:r w:rsidRPr="002E4F3B">
              <w:rPr>
                <w:color w:val="000000"/>
              </w:rPr>
              <w:t>floriile</w:t>
            </w:r>
            <w:proofErr w:type="spellEnd"/>
            <w:r w:rsidRPr="002E4F3B">
              <w:rPr>
                <w:color w:val="000000"/>
              </w:rPr>
              <w:t xml:space="preserve">, </w:t>
            </w:r>
            <w:proofErr w:type="spellStart"/>
            <w:r w:rsidRPr="002E4F3B">
              <w:rPr>
                <w:color w:val="000000"/>
              </w:rPr>
              <w:t>îngroparea</w:t>
            </w:r>
            <w:proofErr w:type="spellEnd"/>
            <w:r w:rsidRPr="002E4F3B">
              <w:rPr>
                <w:color w:val="000000"/>
              </w:rPr>
              <w:t xml:space="preserve">, </w:t>
            </w:r>
            <w:proofErr w:type="spellStart"/>
            <w:r w:rsidRPr="002E4F3B">
              <w:rPr>
                <w:color w:val="000000"/>
              </w:rPr>
              <w:t>învierea</w:t>
            </w:r>
            <w:proofErr w:type="spellEnd"/>
            <w:r w:rsidRPr="002E4F3B">
              <w:rPr>
                <w:color w:val="000000"/>
              </w:rPr>
              <w:t>;</w:t>
            </w:r>
          </w:p>
          <w:p w:rsidR="00933D00" w:rsidRPr="002E4F3B" w:rsidRDefault="00933D00" w:rsidP="00142FCD">
            <w:pPr>
              <w:pStyle w:val="Listparagraf"/>
              <w:numPr>
                <w:ilvl w:val="0"/>
                <w:numId w:val="3"/>
              </w:numPr>
              <w:autoSpaceDE w:val="0"/>
              <w:autoSpaceDN w:val="0"/>
              <w:adjustRightInd w:val="0"/>
              <w:rPr>
                <w:color w:val="000000"/>
              </w:rPr>
            </w:pPr>
            <w:proofErr w:type="spellStart"/>
            <w:r w:rsidRPr="002E4F3B">
              <w:rPr>
                <w:color w:val="000000"/>
              </w:rPr>
              <w:t>realizarea</w:t>
            </w:r>
            <w:proofErr w:type="spellEnd"/>
            <w:r w:rsidRPr="002E4F3B">
              <w:rPr>
                <w:color w:val="000000"/>
              </w:rPr>
              <w:t xml:space="preserve"> de </w:t>
            </w:r>
            <w:proofErr w:type="spellStart"/>
            <w:r w:rsidRPr="002E4F3B">
              <w:rPr>
                <w:color w:val="000000"/>
              </w:rPr>
              <w:t>picturi</w:t>
            </w:r>
            <w:proofErr w:type="spellEnd"/>
            <w:r w:rsidRPr="002E4F3B">
              <w:rPr>
                <w:color w:val="000000"/>
              </w:rPr>
              <w:t xml:space="preserve">, </w:t>
            </w:r>
            <w:proofErr w:type="spellStart"/>
            <w:r w:rsidRPr="002E4F3B">
              <w:rPr>
                <w:color w:val="000000"/>
              </w:rPr>
              <w:t>felicitări</w:t>
            </w:r>
            <w:proofErr w:type="spellEnd"/>
            <w:r w:rsidRPr="002E4F3B">
              <w:rPr>
                <w:color w:val="000000"/>
              </w:rPr>
              <w:t xml:space="preserve">, </w:t>
            </w:r>
            <w:proofErr w:type="spellStart"/>
            <w:r w:rsidRPr="002E4F3B">
              <w:rPr>
                <w:color w:val="000000"/>
              </w:rPr>
              <w:t>desene</w:t>
            </w:r>
            <w:proofErr w:type="spellEnd"/>
            <w:r w:rsidRPr="002E4F3B">
              <w:rPr>
                <w:color w:val="000000"/>
              </w:rPr>
              <w:t xml:space="preserve"> </w:t>
            </w:r>
            <w:proofErr w:type="spellStart"/>
            <w:r w:rsidRPr="002E4F3B">
              <w:rPr>
                <w:color w:val="000000"/>
              </w:rPr>
              <w:t>religioase</w:t>
            </w:r>
            <w:proofErr w:type="spellEnd"/>
            <w:r w:rsidRPr="002E4F3B">
              <w:rPr>
                <w:color w:val="000000"/>
              </w:rPr>
              <w:t xml:space="preserve">, </w:t>
            </w:r>
            <w:proofErr w:type="spellStart"/>
            <w:r w:rsidRPr="002E4F3B">
              <w:rPr>
                <w:color w:val="000000"/>
              </w:rPr>
              <w:t>oua</w:t>
            </w:r>
            <w:proofErr w:type="spellEnd"/>
            <w:r w:rsidRPr="002E4F3B">
              <w:rPr>
                <w:color w:val="000000"/>
              </w:rPr>
              <w:t xml:space="preserve"> </w:t>
            </w:r>
            <w:proofErr w:type="spellStart"/>
            <w:r w:rsidRPr="002E4F3B">
              <w:rPr>
                <w:color w:val="000000"/>
              </w:rPr>
              <w:t>încondeiate</w:t>
            </w:r>
            <w:proofErr w:type="spellEnd"/>
            <w:r w:rsidRPr="002E4F3B">
              <w:rPr>
                <w:color w:val="000000"/>
              </w:rPr>
              <w:t>;</w:t>
            </w:r>
          </w:p>
          <w:p w:rsidR="00933D00" w:rsidRPr="002E4F3B" w:rsidRDefault="00933D00" w:rsidP="00142FCD">
            <w:pPr>
              <w:pStyle w:val="Listparagraf"/>
              <w:numPr>
                <w:ilvl w:val="0"/>
                <w:numId w:val="3"/>
              </w:numPr>
              <w:autoSpaceDE w:val="0"/>
              <w:autoSpaceDN w:val="0"/>
              <w:adjustRightInd w:val="0"/>
              <w:rPr>
                <w:color w:val="000000"/>
              </w:rPr>
            </w:pPr>
            <w:proofErr w:type="spellStart"/>
            <w:r w:rsidRPr="002E4F3B">
              <w:rPr>
                <w:color w:val="000000"/>
              </w:rPr>
              <w:t>dezvoltarea</w:t>
            </w:r>
            <w:proofErr w:type="spellEnd"/>
            <w:r w:rsidRPr="002E4F3B">
              <w:rPr>
                <w:color w:val="000000"/>
              </w:rPr>
              <w:t xml:space="preserve"> </w:t>
            </w:r>
            <w:proofErr w:type="spellStart"/>
            <w:r w:rsidRPr="002E4F3B">
              <w:rPr>
                <w:color w:val="000000"/>
              </w:rPr>
              <w:t>interesului</w:t>
            </w:r>
            <w:proofErr w:type="spellEnd"/>
            <w:r w:rsidRPr="002E4F3B">
              <w:rPr>
                <w:color w:val="000000"/>
              </w:rPr>
              <w:t xml:space="preserve"> </w:t>
            </w:r>
            <w:proofErr w:type="spellStart"/>
            <w:r w:rsidRPr="002E4F3B">
              <w:rPr>
                <w:color w:val="000000"/>
              </w:rPr>
              <w:t>fata</w:t>
            </w:r>
            <w:proofErr w:type="spellEnd"/>
            <w:r w:rsidRPr="002E4F3B">
              <w:rPr>
                <w:color w:val="000000"/>
              </w:rPr>
              <w:t xml:space="preserve"> de </w:t>
            </w:r>
            <w:proofErr w:type="spellStart"/>
            <w:r w:rsidRPr="002E4F3B">
              <w:rPr>
                <w:color w:val="000000"/>
              </w:rPr>
              <w:t>traditiile</w:t>
            </w:r>
            <w:proofErr w:type="spellEnd"/>
            <w:r w:rsidRPr="002E4F3B">
              <w:rPr>
                <w:color w:val="000000"/>
              </w:rPr>
              <w:t xml:space="preserve"> </w:t>
            </w:r>
            <w:proofErr w:type="spellStart"/>
            <w:r w:rsidRPr="002E4F3B">
              <w:rPr>
                <w:color w:val="000000"/>
              </w:rPr>
              <w:t>românilor</w:t>
            </w:r>
            <w:proofErr w:type="spellEnd"/>
            <w:r w:rsidRPr="002E4F3B">
              <w:rPr>
                <w:color w:val="000000"/>
              </w:rPr>
              <w:t>;</w:t>
            </w:r>
          </w:p>
          <w:p w:rsidR="00933D00" w:rsidRPr="002E4F3B" w:rsidRDefault="00933D00" w:rsidP="00142FCD">
            <w:pPr>
              <w:pStyle w:val="Listparagraf"/>
              <w:numPr>
                <w:ilvl w:val="0"/>
                <w:numId w:val="3"/>
              </w:numPr>
              <w:suppressAutoHyphens/>
              <w:rPr>
                <w:color w:val="000000"/>
                <w:lang w:val="ro-RO"/>
              </w:rPr>
            </w:pPr>
            <w:proofErr w:type="spellStart"/>
            <w:proofErr w:type="gramStart"/>
            <w:r w:rsidRPr="002E4F3B">
              <w:rPr>
                <w:color w:val="000000"/>
              </w:rPr>
              <w:lastRenderedPageBreak/>
              <w:t>realizarea</w:t>
            </w:r>
            <w:proofErr w:type="spellEnd"/>
            <w:proofErr w:type="gramEnd"/>
            <w:r w:rsidRPr="002E4F3B">
              <w:rPr>
                <w:color w:val="000000"/>
              </w:rPr>
              <w:t xml:space="preserve"> </w:t>
            </w:r>
            <w:proofErr w:type="spellStart"/>
            <w:r w:rsidRPr="002E4F3B">
              <w:rPr>
                <w:color w:val="000000"/>
              </w:rPr>
              <w:t>unei</w:t>
            </w:r>
            <w:proofErr w:type="spellEnd"/>
            <w:r w:rsidRPr="002E4F3B">
              <w:rPr>
                <w:color w:val="000000"/>
              </w:rPr>
              <w:t xml:space="preserve"> </w:t>
            </w:r>
            <w:proofErr w:type="spellStart"/>
            <w:r w:rsidRPr="002E4F3B">
              <w:rPr>
                <w:color w:val="000000"/>
              </w:rPr>
              <w:t>microculegeri</w:t>
            </w:r>
            <w:proofErr w:type="spellEnd"/>
            <w:r w:rsidRPr="002E4F3B">
              <w:rPr>
                <w:color w:val="000000"/>
              </w:rPr>
              <w:t xml:space="preserve"> cu </w:t>
            </w:r>
            <w:proofErr w:type="spellStart"/>
            <w:r w:rsidRPr="002E4F3B">
              <w:rPr>
                <w:color w:val="000000"/>
              </w:rPr>
              <w:t>retete</w:t>
            </w:r>
            <w:proofErr w:type="spellEnd"/>
            <w:r w:rsidRPr="002E4F3B">
              <w:rPr>
                <w:color w:val="000000"/>
              </w:rPr>
              <w:t xml:space="preserve"> </w:t>
            </w:r>
            <w:proofErr w:type="spellStart"/>
            <w:r w:rsidRPr="002E4F3B">
              <w:rPr>
                <w:color w:val="000000"/>
              </w:rPr>
              <w:t>traditionale</w:t>
            </w:r>
            <w:proofErr w:type="spellEnd"/>
            <w:r w:rsidRPr="002E4F3B">
              <w:rPr>
                <w:color w:val="000000"/>
              </w:rPr>
              <w:t xml:space="preserve"> de </w:t>
            </w:r>
            <w:proofErr w:type="spellStart"/>
            <w:r w:rsidRPr="002E4F3B">
              <w:rPr>
                <w:color w:val="000000"/>
              </w:rPr>
              <w:t>Pasti</w:t>
            </w:r>
            <w:proofErr w:type="spellEnd"/>
            <w:r w:rsidRPr="002E4F3B">
              <w:rPr>
                <w:color w:val="000000"/>
              </w:rPr>
              <w:t>.</w:t>
            </w:r>
          </w:p>
        </w:tc>
        <w:tc>
          <w:tcPr>
            <w:tcW w:w="2694" w:type="dxa"/>
            <w:vAlign w:val="center"/>
          </w:tcPr>
          <w:p w:rsidR="00933D00" w:rsidRPr="002E4F3B" w:rsidRDefault="00933D00" w:rsidP="00142FCD">
            <w:r w:rsidRPr="002E4F3B">
              <w:rPr>
                <w:color w:val="000000"/>
              </w:rPr>
              <w:lastRenderedPageBreak/>
              <w:t xml:space="preserve"> </w:t>
            </w:r>
            <w:proofErr w:type="spellStart"/>
            <w:r w:rsidRPr="002E4F3B">
              <w:t>Activitate</w:t>
            </w:r>
            <w:proofErr w:type="spellEnd"/>
            <w:r w:rsidRPr="002E4F3B">
              <w:t xml:space="preserve"> </w:t>
            </w:r>
            <w:proofErr w:type="spellStart"/>
            <w:r>
              <w:t>religioasă</w:t>
            </w:r>
            <w:proofErr w:type="spellEnd"/>
          </w:p>
          <w:p w:rsidR="00933D00" w:rsidRPr="002E4F3B" w:rsidRDefault="00933D00" w:rsidP="00142FCD">
            <w:pPr>
              <w:ind w:left="360"/>
              <w:jc w:val="center"/>
            </w:pPr>
            <w:proofErr w:type="spellStart"/>
            <w:r w:rsidRPr="002E4F3B">
              <w:t>traditii</w:t>
            </w:r>
            <w:proofErr w:type="spellEnd"/>
            <w:r w:rsidRPr="002E4F3B">
              <w:t xml:space="preserve"> </w:t>
            </w:r>
            <w:proofErr w:type="spellStart"/>
            <w:r w:rsidRPr="002E4F3B">
              <w:t>si</w:t>
            </w:r>
            <w:proofErr w:type="spellEnd"/>
            <w:r w:rsidRPr="002E4F3B">
              <w:t xml:space="preserve"> </w:t>
            </w:r>
            <w:proofErr w:type="spellStart"/>
            <w:r w:rsidRPr="002E4F3B">
              <w:t>obiceiuri</w:t>
            </w:r>
            <w:proofErr w:type="spellEnd"/>
            <w:r w:rsidRPr="002E4F3B">
              <w:t xml:space="preserve"> la </w:t>
            </w:r>
            <w:proofErr w:type="spellStart"/>
            <w:r w:rsidRPr="002E4F3B">
              <w:t>romani</w:t>
            </w:r>
            <w:proofErr w:type="spellEnd"/>
          </w:p>
          <w:p w:rsidR="00933D00" w:rsidRPr="002E4F3B" w:rsidRDefault="00933D00" w:rsidP="00142FCD">
            <w:pPr>
              <w:ind w:left="360"/>
              <w:jc w:val="center"/>
            </w:pPr>
          </w:p>
          <w:p w:rsidR="00933D00" w:rsidRPr="002E4F3B" w:rsidRDefault="00933D00" w:rsidP="00142FCD">
            <w:pPr>
              <w:jc w:val="center"/>
              <w:rPr>
                <w:color w:val="000000"/>
                <w:lang w:val="it-IT"/>
              </w:rPr>
            </w:pPr>
            <w:r w:rsidRPr="002E4F3B">
              <w:rPr>
                <w:color w:val="000000"/>
                <w:lang w:val="it-IT"/>
              </w:rPr>
              <w:t>învătător</w:t>
            </w:r>
            <w:r>
              <w:rPr>
                <w:color w:val="000000"/>
                <w:lang w:val="it-IT"/>
              </w:rPr>
              <w:t>i</w:t>
            </w:r>
            <w:r w:rsidRPr="002E4F3B">
              <w:rPr>
                <w:color w:val="000000"/>
                <w:lang w:val="it-IT"/>
              </w:rPr>
              <w:t xml:space="preserve">, elevii </w:t>
            </w:r>
            <w:r w:rsidR="00A67BF9">
              <w:rPr>
                <w:color w:val="000000"/>
                <w:lang w:val="it-IT"/>
              </w:rPr>
              <w:t>claselor primare</w:t>
            </w:r>
          </w:p>
          <w:p w:rsidR="00933D00" w:rsidRPr="002E4F3B" w:rsidRDefault="00933D00" w:rsidP="00142FCD">
            <w:pPr>
              <w:ind w:left="360"/>
              <w:jc w:val="center"/>
            </w:pPr>
          </w:p>
          <w:p w:rsidR="00933D00" w:rsidRPr="002E4F3B" w:rsidRDefault="00933D00" w:rsidP="00142FCD">
            <w:proofErr w:type="spellStart"/>
            <w:r w:rsidRPr="002E4F3B">
              <w:t>Activitate</w:t>
            </w:r>
            <w:proofErr w:type="spellEnd"/>
            <w:r w:rsidRPr="002E4F3B">
              <w:t xml:space="preserve"> de </w:t>
            </w:r>
            <w:proofErr w:type="spellStart"/>
            <w:r w:rsidRPr="002E4F3B">
              <w:t>creație</w:t>
            </w:r>
            <w:proofErr w:type="spellEnd"/>
          </w:p>
          <w:p w:rsidR="00933D00" w:rsidRPr="002E4F3B" w:rsidRDefault="00933D00" w:rsidP="00142FCD">
            <w:pPr>
              <w:jc w:val="center"/>
            </w:pPr>
            <w:r w:rsidRPr="002E4F3B">
              <w:t>-</w:t>
            </w:r>
            <w:proofErr w:type="spellStart"/>
            <w:r w:rsidRPr="002E4F3B">
              <w:t>ateliere</w:t>
            </w:r>
            <w:proofErr w:type="spellEnd"/>
            <w:r w:rsidRPr="002E4F3B">
              <w:t xml:space="preserve"> de </w:t>
            </w:r>
            <w:proofErr w:type="spellStart"/>
            <w:r w:rsidRPr="002E4F3B">
              <w:t>lucru</w:t>
            </w:r>
            <w:proofErr w:type="spellEnd"/>
            <w:r w:rsidRPr="002E4F3B">
              <w:t xml:space="preserve"> -</w:t>
            </w:r>
          </w:p>
          <w:p w:rsidR="00933D00" w:rsidRPr="002E4F3B" w:rsidRDefault="00933D00" w:rsidP="00142FCD">
            <w:pPr>
              <w:jc w:val="center"/>
            </w:pPr>
          </w:p>
          <w:p w:rsidR="00933D00" w:rsidRPr="002E4F3B" w:rsidRDefault="00933D00" w:rsidP="006E786E">
            <w:pPr>
              <w:jc w:val="center"/>
              <w:rPr>
                <w:color w:val="000000"/>
                <w:lang w:val="it-IT"/>
              </w:rPr>
            </w:pPr>
            <w:r w:rsidRPr="002E4F3B">
              <w:rPr>
                <w:color w:val="000000"/>
                <w:lang w:val="it-IT"/>
              </w:rPr>
              <w:t>învătător</w:t>
            </w:r>
            <w:r w:rsidR="00A67BF9">
              <w:rPr>
                <w:color w:val="000000"/>
                <w:lang w:val="it-IT"/>
              </w:rPr>
              <w:t>i</w:t>
            </w:r>
            <w:r w:rsidRPr="002E4F3B">
              <w:rPr>
                <w:color w:val="000000"/>
                <w:lang w:val="it-IT"/>
              </w:rPr>
              <w:t xml:space="preserve">, elevii </w:t>
            </w:r>
            <w:r w:rsidR="006E786E">
              <w:rPr>
                <w:color w:val="000000"/>
                <w:lang w:val="it-IT"/>
              </w:rPr>
              <w:t xml:space="preserve">claselor </w:t>
            </w:r>
            <w:r w:rsidR="006E786E">
              <w:rPr>
                <w:color w:val="000000"/>
                <w:lang w:val="it-IT"/>
              </w:rPr>
              <w:lastRenderedPageBreak/>
              <w:t>primare</w:t>
            </w:r>
          </w:p>
        </w:tc>
        <w:tc>
          <w:tcPr>
            <w:tcW w:w="1984" w:type="dxa"/>
            <w:vAlign w:val="center"/>
          </w:tcPr>
          <w:p w:rsidR="00933D00" w:rsidRPr="002E4F3B" w:rsidRDefault="00933D00" w:rsidP="00142FCD">
            <w:pPr>
              <w:jc w:val="center"/>
              <w:rPr>
                <w:color w:val="000000"/>
                <w:lang w:val="ro-RO"/>
              </w:rPr>
            </w:pPr>
          </w:p>
          <w:p w:rsidR="00933D00" w:rsidRPr="000A53BD" w:rsidRDefault="00933D00" w:rsidP="000A53BD">
            <w:pPr>
              <w:pStyle w:val="Listparagraf"/>
              <w:numPr>
                <w:ilvl w:val="0"/>
                <w:numId w:val="3"/>
              </w:numPr>
              <w:jc w:val="center"/>
              <w:rPr>
                <w:color w:val="000000"/>
                <w:lang w:val="it-IT"/>
              </w:rPr>
            </w:pPr>
            <w:r w:rsidRPr="000A53BD">
              <w:rPr>
                <w:color w:val="000000"/>
                <w:lang w:val="it-IT"/>
              </w:rPr>
              <w:t>Cărticica cu retete  de  Pasti</w:t>
            </w:r>
          </w:p>
          <w:p w:rsidR="00933D00" w:rsidRPr="002E4F3B" w:rsidRDefault="00933D00" w:rsidP="00142FCD">
            <w:pPr>
              <w:jc w:val="center"/>
              <w:rPr>
                <w:color w:val="000000"/>
                <w:lang w:val="it-IT"/>
              </w:rPr>
            </w:pPr>
          </w:p>
          <w:p w:rsidR="00933D00" w:rsidRPr="002E4F3B" w:rsidRDefault="00933D00" w:rsidP="00142FCD">
            <w:pPr>
              <w:jc w:val="center"/>
              <w:rPr>
                <w:color w:val="000000"/>
                <w:lang w:val="it-IT"/>
              </w:rPr>
            </w:pPr>
          </w:p>
          <w:p w:rsidR="00933D00" w:rsidRPr="000A53BD" w:rsidRDefault="00933D00" w:rsidP="000A53BD">
            <w:pPr>
              <w:pStyle w:val="Listparagraf"/>
              <w:numPr>
                <w:ilvl w:val="0"/>
                <w:numId w:val="3"/>
              </w:numPr>
              <w:rPr>
                <w:color w:val="000000"/>
                <w:lang w:val="it-IT"/>
              </w:rPr>
            </w:pPr>
            <w:r w:rsidRPr="000A53BD">
              <w:rPr>
                <w:color w:val="000000"/>
                <w:lang w:val="it-IT"/>
              </w:rPr>
              <w:t>Expozitie  cu  lucrările  elevilor</w:t>
            </w:r>
          </w:p>
        </w:tc>
      </w:tr>
      <w:tr w:rsidR="00933D00" w:rsidRPr="002E4F3B" w:rsidTr="00142FCD">
        <w:trPr>
          <w:trHeight w:val="2811"/>
        </w:trPr>
        <w:tc>
          <w:tcPr>
            <w:tcW w:w="1418" w:type="dxa"/>
            <w:vAlign w:val="center"/>
          </w:tcPr>
          <w:p w:rsidR="00933D00" w:rsidRPr="002E4F3B" w:rsidRDefault="00933D00" w:rsidP="00142FCD">
            <w:pPr>
              <w:jc w:val="center"/>
              <w:rPr>
                <w:color w:val="008000"/>
                <w:lang w:val="it-IT"/>
              </w:rPr>
            </w:pPr>
            <w:r w:rsidRPr="002E4F3B">
              <w:rPr>
                <w:color w:val="008000"/>
                <w:lang w:val="it-IT"/>
              </w:rPr>
              <w:lastRenderedPageBreak/>
              <w:t>VINERI</w:t>
            </w:r>
          </w:p>
          <w:p w:rsidR="00933D00" w:rsidRPr="002E4F3B" w:rsidRDefault="00933D00" w:rsidP="00142FCD">
            <w:pPr>
              <w:jc w:val="center"/>
              <w:rPr>
                <w:color w:val="008000"/>
                <w:lang w:val="it-IT"/>
              </w:rPr>
            </w:pPr>
            <w:r>
              <w:rPr>
                <w:color w:val="008000"/>
                <w:lang w:val="it-IT"/>
              </w:rPr>
              <w:t>22</w:t>
            </w:r>
            <w:r w:rsidRPr="002E4F3B">
              <w:rPr>
                <w:color w:val="008000"/>
                <w:lang w:val="it-IT"/>
              </w:rPr>
              <w:t xml:space="preserve">  aprilie</w:t>
            </w:r>
          </w:p>
          <w:p w:rsidR="00933D00" w:rsidRPr="002E4F3B" w:rsidRDefault="00933D00" w:rsidP="00142FCD">
            <w:pPr>
              <w:jc w:val="center"/>
              <w:rPr>
                <w:color w:val="008000"/>
                <w:lang w:val="it-IT"/>
              </w:rPr>
            </w:pPr>
            <w:r w:rsidRPr="002E4F3B">
              <w:rPr>
                <w:color w:val="008000"/>
                <w:lang w:val="it-IT"/>
              </w:rPr>
              <w:t>201</w:t>
            </w:r>
            <w:r>
              <w:rPr>
                <w:color w:val="008000"/>
                <w:lang w:val="it-IT"/>
              </w:rPr>
              <w:t>6</w:t>
            </w:r>
          </w:p>
        </w:tc>
        <w:tc>
          <w:tcPr>
            <w:tcW w:w="3827" w:type="dxa"/>
            <w:vAlign w:val="center"/>
          </w:tcPr>
          <w:p w:rsidR="00933D00" w:rsidRPr="002E4F3B" w:rsidRDefault="00933D00" w:rsidP="00142FCD">
            <w:pPr>
              <w:tabs>
                <w:tab w:val="left" w:pos="1309"/>
              </w:tabs>
              <w:spacing w:before="120"/>
              <w:jc w:val="center"/>
              <w:rPr>
                <w:b/>
                <w:color w:val="0000FF"/>
              </w:rPr>
            </w:pPr>
            <w:proofErr w:type="spellStart"/>
            <w:r w:rsidRPr="002E4F3B">
              <w:rPr>
                <w:b/>
                <w:color w:val="0000FF"/>
              </w:rPr>
              <w:t>Activitate</w:t>
            </w:r>
            <w:proofErr w:type="spellEnd"/>
            <w:r w:rsidRPr="002E4F3B">
              <w:rPr>
                <w:b/>
                <w:color w:val="0000FF"/>
              </w:rPr>
              <w:t xml:space="preserve"> </w:t>
            </w:r>
            <w:proofErr w:type="spellStart"/>
            <w:r w:rsidRPr="002E4F3B">
              <w:rPr>
                <w:b/>
                <w:color w:val="0000FF"/>
              </w:rPr>
              <w:t>voluntariat</w:t>
            </w:r>
            <w:proofErr w:type="spellEnd"/>
          </w:p>
          <w:p w:rsidR="00933D00" w:rsidRPr="00B065D0" w:rsidRDefault="00933D00" w:rsidP="00142FCD">
            <w:pPr>
              <w:pStyle w:val="Listparagraf"/>
              <w:numPr>
                <w:ilvl w:val="0"/>
                <w:numId w:val="8"/>
              </w:numPr>
              <w:spacing w:before="120"/>
              <w:rPr>
                <w:b/>
                <w:color w:val="FF0000"/>
              </w:rPr>
            </w:pPr>
            <w:proofErr w:type="spellStart"/>
            <w:r w:rsidRPr="00B065D0">
              <w:rPr>
                <w:b/>
                <w:color w:val="FF0000"/>
              </w:rPr>
              <w:t>Clasa</w:t>
            </w:r>
            <w:proofErr w:type="spellEnd"/>
            <w:r w:rsidRPr="00B065D0">
              <w:rPr>
                <w:b/>
                <w:color w:val="FF0000"/>
              </w:rPr>
              <w:t xml:space="preserve"> </w:t>
            </w:r>
            <w:proofErr w:type="spellStart"/>
            <w:r w:rsidRPr="00B065D0">
              <w:rPr>
                <w:b/>
                <w:color w:val="FF0000"/>
              </w:rPr>
              <w:t>noastră</w:t>
            </w:r>
            <w:proofErr w:type="spellEnd"/>
            <w:r w:rsidRPr="00B065D0">
              <w:rPr>
                <w:b/>
                <w:color w:val="FF0000"/>
              </w:rPr>
              <w:t xml:space="preserve">,  </w:t>
            </w:r>
            <w:proofErr w:type="spellStart"/>
            <w:r w:rsidRPr="00B065D0">
              <w:rPr>
                <w:b/>
                <w:color w:val="FF0000"/>
              </w:rPr>
              <w:t>cea</w:t>
            </w:r>
            <w:proofErr w:type="spellEnd"/>
            <w:r w:rsidRPr="00B065D0">
              <w:rPr>
                <w:b/>
                <w:color w:val="FF0000"/>
              </w:rPr>
              <w:t xml:space="preserve"> </w:t>
            </w:r>
            <w:proofErr w:type="spellStart"/>
            <w:r w:rsidRPr="00B065D0">
              <w:rPr>
                <w:b/>
                <w:color w:val="FF0000"/>
              </w:rPr>
              <w:t>mai</w:t>
            </w:r>
            <w:proofErr w:type="spellEnd"/>
          </w:p>
          <w:p w:rsidR="00933D00" w:rsidRPr="002E4F3B" w:rsidRDefault="00933D00" w:rsidP="00142FCD">
            <w:pPr>
              <w:jc w:val="center"/>
              <w:rPr>
                <w:b/>
                <w:color w:val="FF0000"/>
              </w:rPr>
            </w:pPr>
            <w:proofErr w:type="spellStart"/>
            <w:r w:rsidRPr="002E4F3B">
              <w:rPr>
                <w:b/>
                <w:color w:val="FF0000"/>
              </w:rPr>
              <w:t>frumoasă</w:t>
            </w:r>
            <w:proofErr w:type="spellEnd"/>
          </w:p>
          <w:p w:rsidR="00933D00" w:rsidRPr="002E4F3B" w:rsidRDefault="00933D00" w:rsidP="00142FCD">
            <w:pPr>
              <w:jc w:val="center"/>
              <w:rPr>
                <w:i/>
                <w:color w:val="000000"/>
                <w:lang w:val="it-IT"/>
              </w:rPr>
            </w:pPr>
            <w:r w:rsidRPr="002E4F3B">
              <w:rPr>
                <w:i/>
                <w:color w:val="000000"/>
                <w:lang w:val="it-IT"/>
              </w:rPr>
              <w:t>Activitate de</w:t>
            </w:r>
          </w:p>
          <w:p w:rsidR="00933D00" w:rsidRPr="002E4F3B" w:rsidRDefault="00933D00" w:rsidP="00142FCD">
            <w:pPr>
              <w:jc w:val="center"/>
              <w:rPr>
                <w:i/>
                <w:color w:val="000000"/>
                <w:lang w:val="it-IT"/>
              </w:rPr>
            </w:pPr>
            <w:r w:rsidRPr="002E4F3B">
              <w:rPr>
                <w:i/>
                <w:color w:val="000000"/>
                <w:lang w:val="it-IT"/>
              </w:rPr>
              <w:t xml:space="preserve"> înfrumusetarea clasei</w:t>
            </w:r>
          </w:p>
          <w:p w:rsidR="00933D00" w:rsidRDefault="00A67BF9" w:rsidP="00142FCD">
            <w:pPr>
              <w:jc w:val="center"/>
              <w:rPr>
                <w:b/>
                <w:i/>
                <w:color w:val="000000"/>
                <w:lang w:val="ro-RO"/>
              </w:rPr>
            </w:pPr>
            <w:r>
              <w:rPr>
                <w:b/>
                <w:i/>
                <w:color w:val="000000"/>
                <w:lang w:val="it-IT"/>
              </w:rPr>
              <w:t>1 or</w:t>
            </w:r>
            <w:r>
              <w:rPr>
                <w:b/>
                <w:i/>
                <w:color w:val="000000"/>
                <w:lang w:val="ro-RO"/>
              </w:rPr>
              <w:t>ă</w:t>
            </w:r>
          </w:p>
          <w:p w:rsidR="00A67BF9" w:rsidRDefault="00A67BF9" w:rsidP="00A67BF9">
            <w:pPr>
              <w:pStyle w:val="Listparagraf"/>
              <w:numPr>
                <w:ilvl w:val="0"/>
                <w:numId w:val="10"/>
              </w:numPr>
              <w:rPr>
                <w:b/>
                <w:i/>
                <w:color w:val="000000"/>
                <w:lang w:val="ro-RO"/>
              </w:rPr>
            </w:pPr>
            <w:r>
              <w:rPr>
                <w:b/>
                <w:i/>
                <w:color w:val="000000"/>
                <w:lang w:val="ro-RO"/>
              </w:rPr>
              <w:t>,,Dăruind devii mai bun!”</w:t>
            </w:r>
          </w:p>
          <w:p w:rsidR="00A67BF9" w:rsidRPr="00A67BF9" w:rsidRDefault="00A67BF9" w:rsidP="00A67BF9">
            <w:pPr>
              <w:pStyle w:val="Listparagraf"/>
              <w:rPr>
                <w:b/>
                <w:i/>
                <w:color w:val="000000"/>
                <w:lang w:val="ro-RO"/>
              </w:rPr>
            </w:pPr>
            <w:r>
              <w:rPr>
                <w:b/>
                <w:i/>
                <w:color w:val="000000"/>
                <w:lang w:val="ro-RO"/>
              </w:rPr>
              <w:t>Activitate de voluntariat</w:t>
            </w:r>
          </w:p>
          <w:p w:rsidR="00933D00" w:rsidRPr="00A67BF9" w:rsidRDefault="00A67BF9" w:rsidP="00142FCD">
            <w:pPr>
              <w:jc w:val="center"/>
              <w:rPr>
                <w:b/>
                <w:i/>
                <w:color w:val="000000"/>
                <w:lang w:val="it-IT"/>
              </w:rPr>
            </w:pPr>
            <w:r w:rsidRPr="00A67BF9">
              <w:rPr>
                <w:b/>
                <w:i/>
                <w:color w:val="000000"/>
                <w:lang w:val="it-IT"/>
              </w:rPr>
              <w:t>1 oră</w:t>
            </w:r>
          </w:p>
          <w:p w:rsidR="00933D00" w:rsidRPr="00B065D0" w:rsidRDefault="00933D00" w:rsidP="00142FCD">
            <w:pPr>
              <w:pStyle w:val="Listparagraf"/>
              <w:numPr>
                <w:ilvl w:val="0"/>
                <w:numId w:val="8"/>
              </w:numPr>
              <w:snapToGrid w:val="0"/>
              <w:rPr>
                <w:b/>
                <w:color w:val="FF0000"/>
              </w:rPr>
            </w:pPr>
            <w:r w:rsidRPr="00B065D0">
              <w:rPr>
                <w:b/>
                <w:color w:val="FF0000"/>
              </w:rPr>
              <w:t>,,</w:t>
            </w:r>
            <w:proofErr w:type="spellStart"/>
            <w:r w:rsidRPr="00B065D0">
              <w:rPr>
                <w:b/>
                <w:color w:val="FF0000"/>
              </w:rPr>
              <w:t>Ziua</w:t>
            </w:r>
            <w:proofErr w:type="spellEnd"/>
            <w:r w:rsidRPr="00B065D0">
              <w:rPr>
                <w:b/>
                <w:color w:val="FF0000"/>
              </w:rPr>
              <w:t xml:space="preserve"> </w:t>
            </w:r>
            <w:proofErr w:type="spellStart"/>
            <w:r w:rsidRPr="00B065D0">
              <w:rPr>
                <w:b/>
                <w:color w:val="FF0000"/>
              </w:rPr>
              <w:t>Pământului</w:t>
            </w:r>
            <w:proofErr w:type="spellEnd"/>
            <w:r w:rsidRPr="00B065D0">
              <w:rPr>
                <w:b/>
                <w:color w:val="FF0000"/>
              </w:rPr>
              <w:t>”</w:t>
            </w:r>
          </w:p>
          <w:p w:rsidR="00933D00" w:rsidRPr="002E4F3B" w:rsidRDefault="00933D00" w:rsidP="00142FCD">
            <w:pPr>
              <w:snapToGrid w:val="0"/>
              <w:jc w:val="center"/>
              <w:rPr>
                <w:b/>
                <w:color w:val="FF0000"/>
              </w:rPr>
            </w:pPr>
            <w:proofErr w:type="spellStart"/>
            <w:r w:rsidRPr="002E4F3B">
              <w:rPr>
                <w:b/>
                <w:color w:val="FF0000"/>
              </w:rPr>
              <w:t>Ecologizarea</w:t>
            </w:r>
            <w:proofErr w:type="spellEnd"/>
            <w:r w:rsidRPr="002E4F3B">
              <w:rPr>
                <w:b/>
                <w:color w:val="FF0000"/>
              </w:rPr>
              <w:t xml:space="preserve"> </w:t>
            </w:r>
            <w:proofErr w:type="spellStart"/>
            <w:r w:rsidRPr="002E4F3B">
              <w:rPr>
                <w:b/>
                <w:color w:val="FF0000"/>
              </w:rPr>
              <w:t>zonei</w:t>
            </w:r>
            <w:proofErr w:type="spellEnd"/>
            <w:r w:rsidRPr="002E4F3B">
              <w:rPr>
                <w:b/>
                <w:color w:val="FF0000"/>
              </w:rPr>
              <w:t xml:space="preserve"> </w:t>
            </w:r>
          </w:p>
          <w:p w:rsidR="00933D00" w:rsidRPr="002E4F3B" w:rsidRDefault="00933D00" w:rsidP="00142FCD">
            <w:pPr>
              <w:jc w:val="center"/>
              <w:rPr>
                <w:i/>
              </w:rPr>
            </w:pPr>
            <w:r w:rsidRPr="002E4F3B">
              <w:rPr>
                <w:i/>
              </w:rPr>
              <w:t xml:space="preserve">E </w:t>
            </w:r>
            <w:proofErr w:type="spellStart"/>
            <w:r w:rsidRPr="002E4F3B">
              <w:rPr>
                <w:i/>
              </w:rPr>
              <w:t>curat</w:t>
            </w:r>
            <w:proofErr w:type="spellEnd"/>
            <w:r w:rsidRPr="002E4F3B">
              <w:rPr>
                <w:i/>
              </w:rPr>
              <w:t xml:space="preserve"> </w:t>
            </w:r>
            <w:proofErr w:type="spellStart"/>
            <w:r w:rsidRPr="002E4F3B">
              <w:rPr>
                <w:i/>
              </w:rPr>
              <w:t>si</w:t>
            </w:r>
            <w:proofErr w:type="spellEnd"/>
            <w:r w:rsidRPr="002E4F3B">
              <w:rPr>
                <w:i/>
              </w:rPr>
              <w:t xml:space="preserve"> </w:t>
            </w:r>
            <w:proofErr w:type="spellStart"/>
            <w:r w:rsidRPr="002E4F3B">
              <w:rPr>
                <w:i/>
              </w:rPr>
              <w:t>frumos</w:t>
            </w:r>
            <w:proofErr w:type="spellEnd"/>
            <w:r w:rsidRPr="002E4F3B">
              <w:rPr>
                <w:i/>
              </w:rPr>
              <w:t xml:space="preserve"> in </w:t>
            </w:r>
            <w:proofErr w:type="spellStart"/>
            <w:r w:rsidRPr="002E4F3B">
              <w:rPr>
                <w:i/>
              </w:rPr>
              <w:t>curtea</w:t>
            </w:r>
            <w:proofErr w:type="spellEnd"/>
            <w:r w:rsidRPr="002E4F3B">
              <w:rPr>
                <w:i/>
              </w:rPr>
              <w:t xml:space="preserve"> </w:t>
            </w:r>
            <w:proofErr w:type="spellStart"/>
            <w:r w:rsidRPr="002E4F3B">
              <w:rPr>
                <w:i/>
              </w:rPr>
              <w:t>si</w:t>
            </w:r>
            <w:proofErr w:type="spellEnd"/>
            <w:r w:rsidRPr="002E4F3B">
              <w:rPr>
                <w:i/>
              </w:rPr>
              <w:t xml:space="preserve"> </w:t>
            </w:r>
            <w:proofErr w:type="spellStart"/>
            <w:r w:rsidRPr="002E4F3B">
              <w:rPr>
                <w:i/>
              </w:rPr>
              <w:t>grădina</w:t>
            </w:r>
            <w:proofErr w:type="spellEnd"/>
            <w:r w:rsidRPr="002E4F3B">
              <w:rPr>
                <w:i/>
              </w:rPr>
              <w:t xml:space="preserve"> </w:t>
            </w:r>
            <w:proofErr w:type="spellStart"/>
            <w:r w:rsidRPr="002E4F3B">
              <w:rPr>
                <w:i/>
              </w:rPr>
              <w:t>scolii</w:t>
            </w:r>
            <w:proofErr w:type="spellEnd"/>
          </w:p>
          <w:p w:rsidR="00933D00" w:rsidRPr="00B065D0" w:rsidRDefault="00933D00" w:rsidP="00142FCD">
            <w:pPr>
              <w:jc w:val="center"/>
              <w:rPr>
                <w:b/>
                <w:i/>
                <w:color w:val="FF0000"/>
                <w:lang w:val="it-IT"/>
              </w:rPr>
            </w:pPr>
            <w:r w:rsidRPr="00B065D0">
              <w:rPr>
                <w:b/>
                <w:i/>
                <w:color w:val="000000"/>
                <w:lang w:val="it-IT"/>
              </w:rPr>
              <w:t>2 ore</w:t>
            </w:r>
          </w:p>
        </w:tc>
        <w:tc>
          <w:tcPr>
            <w:tcW w:w="4819" w:type="dxa"/>
          </w:tcPr>
          <w:p w:rsidR="00933D00" w:rsidRPr="002E4F3B" w:rsidRDefault="00933D00" w:rsidP="00142FCD">
            <w:pPr>
              <w:numPr>
                <w:ilvl w:val="0"/>
                <w:numId w:val="1"/>
              </w:numPr>
              <w:rPr>
                <w:color w:val="000000"/>
                <w:lang w:val="pt-BR"/>
              </w:rPr>
            </w:pPr>
            <w:r w:rsidRPr="002E4F3B">
              <w:rPr>
                <w:color w:val="000000"/>
                <w:lang w:val="pt-BR"/>
              </w:rPr>
              <w:t>efectuarea sarcinilor de lucru în echipa prin stabilirea unui climat afectiv propice;</w:t>
            </w:r>
          </w:p>
          <w:p w:rsidR="00933D00" w:rsidRPr="002E4F3B" w:rsidRDefault="00933D00" w:rsidP="00142FCD">
            <w:pPr>
              <w:pStyle w:val="Listparagraf"/>
              <w:numPr>
                <w:ilvl w:val="0"/>
                <w:numId w:val="1"/>
              </w:numPr>
              <w:autoSpaceDE w:val="0"/>
              <w:snapToGrid w:val="0"/>
              <w:rPr>
                <w:rFonts w:eastAsia="TimesNewRoman"/>
                <w:color w:val="000000"/>
              </w:rPr>
            </w:pPr>
            <w:proofErr w:type="spellStart"/>
            <w:r w:rsidRPr="002E4F3B">
              <w:rPr>
                <w:rFonts w:eastAsia="TimesNewRoman"/>
                <w:color w:val="000000"/>
              </w:rPr>
              <w:t>formarea</w:t>
            </w:r>
            <w:proofErr w:type="spellEnd"/>
            <w:r w:rsidRPr="002E4F3B">
              <w:rPr>
                <w:rFonts w:eastAsia="TimesNewRoman"/>
                <w:color w:val="000000"/>
              </w:rPr>
              <w:t xml:space="preserve"> </w:t>
            </w:r>
            <w:proofErr w:type="spellStart"/>
            <w:r w:rsidRPr="002E4F3B">
              <w:rPr>
                <w:rFonts w:eastAsia="TimesNewRoman"/>
                <w:color w:val="000000"/>
              </w:rPr>
              <w:t>şi</w:t>
            </w:r>
            <w:proofErr w:type="spellEnd"/>
            <w:r w:rsidRPr="002E4F3B">
              <w:rPr>
                <w:rFonts w:eastAsia="TimesNewRoman"/>
                <w:color w:val="000000"/>
              </w:rPr>
              <w:t xml:space="preserve"> </w:t>
            </w:r>
            <w:proofErr w:type="spellStart"/>
            <w:r w:rsidRPr="002E4F3B">
              <w:rPr>
                <w:rFonts w:eastAsia="TimesNewRoman"/>
                <w:color w:val="000000"/>
              </w:rPr>
              <w:t>cultivarea</w:t>
            </w:r>
            <w:proofErr w:type="spellEnd"/>
            <w:r w:rsidRPr="002E4F3B">
              <w:rPr>
                <w:rFonts w:eastAsia="TimesNewRoman"/>
                <w:color w:val="000000"/>
              </w:rPr>
              <w:t xml:space="preserve"> </w:t>
            </w:r>
            <w:proofErr w:type="spellStart"/>
            <w:r w:rsidRPr="002E4F3B">
              <w:rPr>
                <w:rFonts w:eastAsia="TimesNewRoman"/>
                <w:color w:val="000000"/>
              </w:rPr>
              <w:t>interesului</w:t>
            </w:r>
            <w:proofErr w:type="spellEnd"/>
            <w:r w:rsidRPr="002E4F3B">
              <w:rPr>
                <w:rFonts w:eastAsia="TimesNewRoman"/>
                <w:color w:val="000000"/>
              </w:rPr>
              <w:t xml:space="preserve"> </w:t>
            </w:r>
            <w:proofErr w:type="spellStart"/>
            <w:r w:rsidRPr="002E4F3B">
              <w:rPr>
                <w:rFonts w:eastAsia="TimesNewRoman"/>
                <w:color w:val="000000"/>
              </w:rPr>
              <w:t>pentru</w:t>
            </w:r>
            <w:proofErr w:type="spellEnd"/>
            <w:r w:rsidRPr="002E4F3B">
              <w:rPr>
                <w:rFonts w:eastAsia="TimesNewRoman"/>
                <w:color w:val="000000"/>
              </w:rPr>
              <w:t xml:space="preserve"> </w:t>
            </w:r>
            <w:proofErr w:type="spellStart"/>
            <w:r w:rsidRPr="002E4F3B">
              <w:rPr>
                <w:rFonts w:eastAsia="TimesNewRoman"/>
                <w:color w:val="000000"/>
              </w:rPr>
              <w:t>infrumusetarea</w:t>
            </w:r>
            <w:proofErr w:type="spellEnd"/>
            <w:r w:rsidRPr="002E4F3B">
              <w:rPr>
                <w:rFonts w:eastAsia="TimesNewRoman"/>
                <w:color w:val="000000"/>
              </w:rPr>
              <w:t xml:space="preserve">  </w:t>
            </w:r>
            <w:proofErr w:type="spellStart"/>
            <w:r w:rsidRPr="002E4F3B">
              <w:rPr>
                <w:rFonts w:eastAsia="TimesNewRoman"/>
                <w:color w:val="000000"/>
              </w:rPr>
              <w:t>clasei</w:t>
            </w:r>
            <w:proofErr w:type="spellEnd"/>
            <w:r w:rsidRPr="002E4F3B">
              <w:rPr>
                <w:rFonts w:eastAsia="TimesNewRoman"/>
                <w:color w:val="000000"/>
              </w:rPr>
              <w:t xml:space="preserve"> </w:t>
            </w:r>
            <w:proofErr w:type="spellStart"/>
            <w:r w:rsidRPr="002E4F3B">
              <w:rPr>
                <w:rFonts w:eastAsia="TimesNewRoman"/>
                <w:color w:val="000000"/>
              </w:rPr>
              <w:t>si</w:t>
            </w:r>
            <w:proofErr w:type="spellEnd"/>
            <w:r w:rsidRPr="002E4F3B">
              <w:rPr>
                <w:rFonts w:eastAsia="TimesNewRoman"/>
                <w:color w:val="000000"/>
              </w:rPr>
              <w:t xml:space="preserve"> a </w:t>
            </w:r>
            <w:proofErr w:type="spellStart"/>
            <w:r w:rsidRPr="002E4F3B">
              <w:rPr>
                <w:rFonts w:eastAsia="TimesNewRoman"/>
                <w:color w:val="000000"/>
              </w:rPr>
              <w:t>spatiului</w:t>
            </w:r>
            <w:proofErr w:type="spellEnd"/>
            <w:r w:rsidRPr="002E4F3B">
              <w:rPr>
                <w:rFonts w:eastAsia="TimesNewRoman"/>
                <w:color w:val="000000"/>
              </w:rPr>
              <w:t xml:space="preserve"> </w:t>
            </w:r>
            <w:proofErr w:type="spellStart"/>
            <w:r w:rsidRPr="002E4F3B">
              <w:rPr>
                <w:rFonts w:eastAsia="TimesNewRoman"/>
                <w:color w:val="000000"/>
              </w:rPr>
              <w:t>scolii</w:t>
            </w:r>
            <w:proofErr w:type="spellEnd"/>
            <w:r w:rsidRPr="002E4F3B">
              <w:rPr>
                <w:rFonts w:eastAsia="TimesNewRoman"/>
                <w:color w:val="000000"/>
              </w:rPr>
              <w:t>;</w:t>
            </w:r>
          </w:p>
          <w:p w:rsidR="00933D00" w:rsidRPr="002E4F3B" w:rsidRDefault="00933D00" w:rsidP="00142FCD">
            <w:pPr>
              <w:pStyle w:val="Listparagraf"/>
              <w:numPr>
                <w:ilvl w:val="0"/>
                <w:numId w:val="1"/>
              </w:numPr>
              <w:autoSpaceDE w:val="0"/>
              <w:snapToGrid w:val="0"/>
              <w:rPr>
                <w:rFonts w:eastAsia="TimesNewRoman"/>
                <w:color w:val="000000"/>
              </w:rPr>
            </w:pPr>
            <w:proofErr w:type="spellStart"/>
            <w:r w:rsidRPr="002E4F3B">
              <w:rPr>
                <w:rFonts w:eastAsia="TimesNewRoman"/>
                <w:color w:val="000000"/>
              </w:rPr>
              <w:t>plantarea</w:t>
            </w:r>
            <w:proofErr w:type="spellEnd"/>
            <w:r w:rsidRPr="002E4F3B">
              <w:rPr>
                <w:rFonts w:eastAsia="TimesNewRoman"/>
                <w:color w:val="000000"/>
              </w:rPr>
              <w:t xml:space="preserve"> de </w:t>
            </w:r>
            <w:proofErr w:type="spellStart"/>
            <w:r w:rsidRPr="002E4F3B">
              <w:rPr>
                <w:rFonts w:eastAsia="TimesNewRoman"/>
                <w:color w:val="000000"/>
              </w:rPr>
              <w:t>flori</w:t>
            </w:r>
            <w:proofErr w:type="spellEnd"/>
            <w:r w:rsidRPr="002E4F3B">
              <w:rPr>
                <w:rFonts w:eastAsia="TimesNewRoman"/>
                <w:color w:val="000000"/>
              </w:rPr>
              <w:t xml:space="preserve"> </w:t>
            </w:r>
            <w:proofErr w:type="spellStart"/>
            <w:r w:rsidRPr="002E4F3B">
              <w:rPr>
                <w:rFonts w:eastAsia="TimesNewRoman"/>
                <w:color w:val="000000"/>
              </w:rPr>
              <w:t>în</w:t>
            </w:r>
            <w:proofErr w:type="spellEnd"/>
            <w:r w:rsidRPr="002E4F3B">
              <w:rPr>
                <w:rFonts w:eastAsia="TimesNewRoman"/>
                <w:color w:val="000000"/>
              </w:rPr>
              <w:t xml:space="preserve"> </w:t>
            </w:r>
            <w:proofErr w:type="spellStart"/>
            <w:r w:rsidRPr="002E4F3B">
              <w:rPr>
                <w:rFonts w:eastAsia="TimesNewRoman"/>
                <w:color w:val="000000"/>
              </w:rPr>
              <w:t>ghivece</w:t>
            </w:r>
            <w:proofErr w:type="spellEnd"/>
            <w:r w:rsidRPr="002E4F3B">
              <w:rPr>
                <w:rFonts w:eastAsia="TimesNewRoman"/>
                <w:color w:val="000000"/>
              </w:rPr>
              <w:t>;</w:t>
            </w:r>
          </w:p>
          <w:p w:rsidR="00933D00" w:rsidRPr="002E4F3B" w:rsidRDefault="00933D00" w:rsidP="00142FCD">
            <w:pPr>
              <w:numPr>
                <w:ilvl w:val="0"/>
                <w:numId w:val="1"/>
              </w:numPr>
              <w:rPr>
                <w:color w:val="000000"/>
                <w:lang w:val="pt-BR"/>
              </w:rPr>
            </w:pPr>
            <w:r w:rsidRPr="002E4F3B">
              <w:rPr>
                <w:color w:val="000000"/>
                <w:lang w:val="it-IT"/>
              </w:rPr>
              <w:t>dezvoltarea unor valori  adaugate privind spaţiul public, participare cetatenească</w:t>
            </w:r>
            <w:r w:rsidRPr="002E4F3B">
              <w:rPr>
                <w:color w:val="000000"/>
                <w:lang w:val="ro-RO"/>
              </w:rPr>
              <w:t>;</w:t>
            </w:r>
          </w:p>
          <w:p w:rsidR="00933D00" w:rsidRPr="002E4F3B" w:rsidRDefault="00933D00" w:rsidP="00142FCD">
            <w:pPr>
              <w:numPr>
                <w:ilvl w:val="0"/>
                <w:numId w:val="1"/>
              </w:numPr>
              <w:rPr>
                <w:color w:val="000000"/>
                <w:lang w:val="pt-BR"/>
              </w:rPr>
            </w:pPr>
            <w:r w:rsidRPr="002E4F3B">
              <w:rPr>
                <w:color w:val="000000"/>
                <w:lang w:val="ro-RO"/>
              </w:rPr>
              <w:t xml:space="preserve">acțiuni de amenajare a </w:t>
            </w:r>
            <w:proofErr w:type="spellStart"/>
            <w:r w:rsidRPr="002E4F3B">
              <w:rPr>
                <w:color w:val="000000"/>
                <w:lang w:val="ro-RO"/>
              </w:rPr>
              <w:t>spatiului</w:t>
            </w:r>
            <w:proofErr w:type="spellEnd"/>
            <w:r w:rsidRPr="002E4F3B">
              <w:rPr>
                <w:color w:val="000000"/>
                <w:lang w:val="ro-RO"/>
              </w:rPr>
              <w:t xml:space="preserve"> verde;</w:t>
            </w:r>
          </w:p>
          <w:p w:rsidR="00933D00" w:rsidRPr="002E4F3B" w:rsidRDefault="00933D00" w:rsidP="00142FCD">
            <w:pPr>
              <w:numPr>
                <w:ilvl w:val="0"/>
                <w:numId w:val="1"/>
              </w:numPr>
              <w:rPr>
                <w:color w:val="000000"/>
                <w:lang w:val="pt-BR"/>
              </w:rPr>
            </w:pPr>
            <w:proofErr w:type="spellStart"/>
            <w:r w:rsidRPr="002E4F3B">
              <w:rPr>
                <w:color w:val="000000"/>
                <w:lang w:val="ro-RO"/>
              </w:rPr>
              <w:t>actiune</w:t>
            </w:r>
            <w:proofErr w:type="spellEnd"/>
            <w:r w:rsidRPr="002E4F3B">
              <w:rPr>
                <w:color w:val="000000"/>
                <w:lang w:val="ro-RO"/>
              </w:rPr>
              <w:t xml:space="preserve"> de colectare a materialelor reciclabile;</w:t>
            </w:r>
          </w:p>
          <w:p w:rsidR="00933D00" w:rsidRPr="002E4F3B" w:rsidRDefault="00933D00" w:rsidP="00142FCD">
            <w:pPr>
              <w:numPr>
                <w:ilvl w:val="0"/>
                <w:numId w:val="1"/>
              </w:numPr>
              <w:rPr>
                <w:color w:val="000000"/>
                <w:lang w:val="pt-BR"/>
              </w:rPr>
            </w:pPr>
            <w:r w:rsidRPr="002E4F3B">
              <w:rPr>
                <w:color w:val="000000"/>
                <w:lang w:val="pt-BR"/>
              </w:rPr>
              <w:t>încurajarea activităţii de voluntariat în rândul elevilor.</w:t>
            </w:r>
          </w:p>
          <w:p w:rsidR="00933D00" w:rsidRPr="002E4F3B" w:rsidRDefault="00933D00" w:rsidP="00142FCD">
            <w:pPr>
              <w:numPr>
                <w:ilvl w:val="0"/>
                <w:numId w:val="1"/>
              </w:numPr>
              <w:rPr>
                <w:color w:val="000000"/>
                <w:lang w:val="pt-BR"/>
              </w:rPr>
            </w:pPr>
            <w:r w:rsidRPr="002E4F3B">
              <w:rPr>
                <w:color w:val="000000"/>
                <w:lang w:val="pt-BR"/>
              </w:rPr>
              <w:t xml:space="preserve">Desene în care să redea ,,Salvarea Pământului” de poluare – </w:t>
            </w:r>
          </w:p>
          <w:p w:rsidR="00933D00" w:rsidRPr="002E4F3B" w:rsidRDefault="00933D00" w:rsidP="00142FCD">
            <w:pPr>
              <w:rPr>
                <w:color w:val="000000"/>
                <w:lang w:val="pt-BR"/>
              </w:rPr>
            </w:pPr>
          </w:p>
          <w:p w:rsidR="00933D00" w:rsidRPr="002E4F3B" w:rsidRDefault="00933D00" w:rsidP="00142FCD">
            <w:pPr>
              <w:rPr>
                <w:color w:val="000000"/>
                <w:lang w:val="it-IT"/>
              </w:rPr>
            </w:pPr>
          </w:p>
        </w:tc>
        <w:tc>
          <w:tcPr>
            <w:tcW w:w="2694" w:type="dxa"/>
            <w:vAlign w:val="center"/>
          </w:tcPr>
          <w:p w:rsidR="00933D00" w:rsidRPr="002E4F3B" w:rsidRDefault="00933D00" w:rsidP="00A67BF9">
            <w:pPr>
              <w:rPr>
                <w:color w:val="000000"/>
              </w:rPr>
            </w:pPr>
            <w:r w:rsidRPr="002E4F3B">
              <w:rPr>
                <w:color w:val="000000"/>
              </w:rPr>
              <w:t xml:space="preserve">1.Activitate </w:t>
            </w:r>
            <w:proofErr w:type="spellStart"/>
            <w:r w:rsidRPr="002E4F3B">
              <w:rPr>
                <w:color w:val="000000"/>
              </w:rPr>
              <w:t>gospodărească</w:t>
            </w:r>
            <w:proofErr w:type="spellEnd"/>
          </w:p>
          <w:p w:rsidR="00933D00" w:rsidRPr="002E4F3B" w:rsidRDefault="00933D00" w:rsidP="00142FCD">
            <w:pPr>
              <w:jc w:val="center"/>
              <w:rPr>
                <w:color w:val="000000"/>
              </w:rPr>
            </w:pPr>
          </w:p>
          <w:p w:rsidR="00933D00" w:rsidRDefault="00A67BF9" w:rsidP="00142FCD">
            <w:pPr>
              <w:jc w:val="center"/>
              <w:rPr>
                <w:color w:val="000000"/>
                <w:lang w:val="it-IT"/>
              </w:rPr>
            </w:pPr>
            <w:r>
              <w:rPr>
                <w:color w:val="000000"/>
                <w:lang w:val="it-IT"/>
              </w:rPr>
              <w:t>învătători, elevii claselor primare</w:t>
            </w:r>
          </w:p>
          <w:p w:rsidR="00A67BF9" w:rsidRPr="002E4F3B" w:rsidRDefault="00A67BF9" w:rsidP="00A67BF9">
            <w:pPr>
              <w:rPr>
                <w:color w:val="000000"/>
              </w:rPr>
            </w:pPr>
            <w:r>
              <w:rPr>
                <w:color w:val="000000"/>
                <w:lang w:val="it-IT"/>
              </w:rPr>
              <w:t>2. Activitate de voluntariat</w:t>
            </w:r>
          </w:p>
          <w:p w:rsidR="00933D00" w:rsidRPr="002E4F3B" w:rsidRDefault="00A67BF9" w:rsidP="00A67BF9">
            <w:pPr>
              <w:rPr>
                <w:color w:val="000000"/>
                <w:lang w:val="it-IT"/>
              </w:rPr>
            </w:pPr>
            <w:r w:rsidRPr="002E4F3B">
              <w:rPr>
                <w:color w:val="000000"/>
                <w:lang w:val="it-IT"/>
              </w:rPr>
              <w:t>învătător</w:t>
            </w:r>
            <w:r>
              <w:rPr>
                <w:color w:val="000000"/>
                <w:lang w:val="it-IT"/>
              </w:rPr>
              <w:t>i</w:t>
            </w:r>
            <w:r w:rsidRPr="002E4F3B">
              <w:rPr>
                <w:color w:val="000000"/>
                <w:lang w:val="it-IT"/>
              </w:rPr>
              <w:t xml:space="preserve">, elevii </w:t>
            </w:r>
            <w:r>
              <w:rPr>
                <w:color w:val="000000"/>
                <w:lang w:val="it-IT"/>
              </w:rPr>
              <w:t>claselor primare</w:t>
            </w:r>
          </w:p>
          <w:p w:rsidR="00933D00" w:rsidRPr="002E4F3B" w:rsidRDefault="00A67BF9" w:rsidP="00A67BF9">
            <w:pPr>
              <w:rPr>
                <w:color w:val="000000"/>
                <w:lang w:val="it-IT"/>
              </w:rPr>
            </w:pPr>
            <w:r>
              <w:rPr>
                <w:color w:val="000000"/>
                <w:lang w:val="it-IT"/>
              </w:rPr>
              <w:t>3</w:t>
            </w:r>
            <w:r w:rsidR="00933D00" w:rsidRPr="002E4F3B">
              <w:rPr>
                <w:color w:val="000000"/>
                <w:lang w:val="it-IT"/>
              </w:rPr>
              <w:t>. Activitate voluntariat</w:t>
            </w:r>
          </w:p>
          <w:p w:rsidR="00933D00" w:rsidRPr="002E4F3B" w:rsidRDefault="00933D00" w:rsidP="00142FCD">
            <w:pPr>
              <w:jc w:val="center"/>
              <w:rPr>
                <w:color w:val="000000"/>
                <w:lang w:val="it-IT"/>
              </w:rPr>
            </w:pPr>
            <w:r w:rsidRPr="002E4F3B">
              <w:rPr>
                <w:color w:val="000000"/>
                <w:lang w:val="it-IT"/>
              </w:rPr>
              <w:t>Învătător</w:t>
            </w:r>
            <w:r w:rsidR="00A67BF9">
              <w:rPr>
                <w:color w:val="000000"/>
                <w:lang w:val="it-IT"/>
              </w:rPr>
              <w:t>i</w:t>
            </w:r>
            <w:r w:rsidRPr="002E4F3B">
              <w:rPr>
                <w:color w:val="000000"/>
                <w:lang w:val="it-IT"/>
              </w:rPr>
              <w:t>,</w:t>
            </w:r>
          </w:p>
          <w:p w:rsidR="00933D00" w:rsidRPr="002E4F3B" w:rsidRDefault="00A67BF9" w:rsidP="00142FCD">
            <w:pPr>
              <w:jc w:val="center"/>
              <w:rPr>
                <w:color w:val="000000"/>
                <w:lang w:val="it-IT"/>
              </w:rPr>
            </w:pPr>
            <w:r>
              <w:rPr>
                <w:color w:val="000000"/>
                <w:lang w:val="it-IT"/>
              </w:rPr>
              <w:t>elevii claselor primare</w:t>
            </w:r>
          </w:p>
        </w:tc>
        <w:tc>
          <w:tcPr>
            <w:tcW w:w="1984" w:type="dxa"/>
            <w:vAlign w:val="center"/>
          </w:tcPr>
          <w:p w:rsidR="00933D00" w:rsidRPr="002E4F3B" w:rsidRDefault="000A53BD" w:rsidP="00142FCD">
            <w:pPr>
              <w:jc w:val="center"/>
              <w:rPr>
                <w:lang w:val="it-IT"/>
              </w:rPr>
            </w:pPr>
            <w:r>
              <w:rPr>
                <w:lang w:val="it-IT"/>
              </w:rPr>
              <w:t>*</w:t>
            </w:r>
            <w:r w:rsidR="00933D00" w:rsidRPr="002E4F3B">
              <w:rPr>
                <w:lang w:val="it-IT"/>
              </w:rPr>
              <w:t>Panourile din clasă</w:t>
            </w:r>
          </w:p>
          <w:p w:rsidR="00933D00" w:rsidRDefault="000A53BD" w:rsidP="00142FCD">
            <w:pPr>
              <w:jc w:val="center"/>
              <w:rPr>
                <w:lang w:val="it-IT"/>
              </w:rPr>
            </w:pPr>
            <w:r>
              <w:rPr>
                <w:lang w:val="it-IT"/>
              </w:rPr>
              <w:t>*</w:t>
            </w:r>
            <w:r w:rsidR="00933D00" w:rsidRPr="002E4F3B">
              <w:rPr>
                <w:lang w:val="it-IT"/>
              </w:rPr>
              <w:t>Ghivece cu flori</w:t>
            </w:r>
          </w:p>
          <w:p w:rsidR="00A67BF9" w:rsidRPr="002E4F3B" w:rsidRDefault="000A53BD" w:rsidP="00142FCD">
            <w:pPr>
              <w:jc w:val="center"/>
              <w:rPr>
                <w:lang w:val="it-IT"/>
              </w:rPr>
            </w:pPr>
            <w:r>
              <w:rPr>
                <w:lang w:val="it-IT"/>
              </w:rPr>
              <w:t xml:space="preserve">*Cadouri pentru </w:t>
            </w:r>
            <w:r w:rsidR="00A67BF9">
              <w:rPr>
                <w:lang w:val="it-IT"/>
              </w:rPr>
              <w:t xml:space="preserve">copiii cu posibilităţi </w:t>
            </w:r>
            <w:r>
              <w:rPr>
                <w:lang w:val="it-IT"/>
              </w:rPr>
              <w:t xml:space="preserve">materiale </w:t>
            </w:r>
            <w:r w:rsidR="00A67BF9">
              <w:rPr>
                <w:lang w:val="it-IT"/>
              </w:rPr>
              <w:t>reduse</w:t>
            </w:r>
          </w:p>
          <w:p w:rsidR="00933D00" w:rsidRPr="002E4F3B" w:rsidRDefault="00933D00" w:rsidP="00142FCD">
            <w:pPr>
              <w:jc w:val="center"/>
              <w:rPr>
                <w:lang w:val="it-IT"/>
              </w:rPr>
            </w:pPr>
          </w:p>
          <w:p w:rsidR="00933D00" w:rsidRPr="002E4F3B" w:rsidRDefault="000A53BD" w:rsidP="00142FCD">
            <w:pPr>
              <w:jc w:val="center"/>
              <w:rPr>
                <w:lang w:val="it-IT"/>
              </w:rPr>
            </w:pPr>
            <w:r>
              <w:rPr>
                <w:lang w:val="it-IT"/>
              </w:rPr>
              <w:t>*</w:t>
            </w:r>
            <w:r w:rsidR="00A67BF9">
              <w:rPr>
                <w:lang w:val="it-IT"/>
              </w:rPr>
              <w:t>Prezentare PPT</w:t>
            </w:r>
          </w:p>
          <w:p w:rsidR="00933D00" w:rsidRDefault="000A53BD" w:rsidP="000A53BD">
            <w:pPr>
              <w:rPr>
                <w:lang w:val="it-IT"/>
              </w:rPr>
            </w:pPr>
            <w:r>
              <w:rPr>
                <w:lang w:val="it-IT"/>
              </w:rPr>
              <w:t>*</w:t>
            </w:r>
            <w:r w:rsidR="00A67BF9">
              <w:rPr>
                <w:lang w:val="it-IT"/>
              </w:rPr>
              <w:t>f</w:t>
            </w:r>
            <w:r w:rsidR="00933D00" w:rsidRPr="002E4F3B">
              <w:rPr>
                <w:lang w:val="it-IT"/>
              </w:rPr>
              <w:t>otografii</w:t>
            </w:r>
          </w:p>
          <w:p w:rsidR="00A67BF9" w:rsidRPr="002E4F3B" w:rsidRDefault="000A53BD" w:rsidP="000A53BD">
            <w:pPr>
              <w:rPr>
                <w:lang w:val="it-IT"/>
              </w:rPr>
            </w:pPr>
            <w:r>
              <w:rPr>
                <w:lang w:val="it-IT"/>
              </w:rPr>
              <w:t>*</w:t>
            </w:r>
            <w:r w:rsidR="00A67BF9">
              <w:rPr>
                <w:lang w:val="it-IT"/>
              </w:rPr>
              <w:t>desene</w:t>
            </w:r>
          </w:p>
        </w:tc>
      </w:tr>
    </w:tbl>
    <w:p w:rsidR="00933D00" w:rsidRPr="002E4F3B" w:rsidRDefault="00933D00" w:rsidP="00FC1D71">
      <w:pPr>
        <w:tabs>
          <w:tab w:val="left" w:pos="12000"/>
        </w:tabs>
        <w:jc w:val="right"/>
        <w:rPr>
          <w:color w:val="000000"/>
        </w:rPr>
      </w:pPr>
      <w:r>
        <w:rPr>
          <w:noProof/>
          <w:color w:val="000000"/>
        </w:rPr>
        <w:drawing>
          <wp:anchor distT="0" distB="0" distL="114300" distR="114300" simplePos="0" relativeHeight="251662336" behindDoc="0" locked="0" layoutInCell="1" allowOverlap="1">
            <wp:simplePos x="0" y="0"/>
            <wp:positionH relativeFrom="column">
              <wp:posOffset>134620</wp:posOffset>
            </wp:positionH>
            <wp:positionV relativeFrom="paragraph">
              <wp:posOffset>203835</wp:posOffset>
            </wp:positionV>
            <wp:extent cx="1123950" cy="804545"/>
            <wp:effectExtent l="19050" t="0" r="0" b="0"/>
            <wp:wrapNone/>
            <wp:docPr id="3" name="Picture 2" descr="images-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3.jpeg"/>
                    <pic:cNvPicPr>
                      <a:picLocks noChangeAspect="1" noChangeArrowheads="1"/>
                    </pic:cNvPicPr>
                  </pic:nvPicPr>
                  <pic:blipFill>
                    <a:blip r:embed="rId8" cstate="print"/>
                    <a:srcRect/>
                    <a:stretch>
                      <a:fillRect/>
                    </a:stretch>
                  </pic:blipFill>
                  <pic:spPr bwMode="auto">
                    <a:xfrm>
                      <a:off x="0" y="0"/>
                      <a:ext cx="1123950" cy="804545"/>
                    </a:xfrm>
                    <a:prstGeom prst="rect">
                      <a:avLst/>
                    </a:prstGeom>
                    <a:noFill/>
                    <a:ln w="9525">
                      <a:noFill/>
                      <a:miter lim="800000"/>
                      <a:headEnd/>
                      <a:tailEnd/>
                    </a:ln>
                  </pic:spPr>
                </pic:pic>
              </a:graphicData>
            </a:graphic>
          </wp:anchor>
        </w:drawing>
      </w:r>
      <w:r w:rsidRPr="002E4F3B">
        <w:rPr>
          <w:noProof/>
          <w:color w:val="000000"/>
        </w:rPr>
        <w:drawing>
          <wp:anchor distT="0" distB="0" distL="114300" distR="114300" simplePos="0" relativeHeight="251659264" behindDoc="0" locked="0" layoutInCell="1" allowOverlap="1">
            <wp:simplePos x="0" y="0"/>
            <wp:positionH relativeFrom="column">
              <wp:posOffset>4100361</wp:posOffset>
            </wp:positionH>
            <wp:positionV relativeFrom="paragraph">
              <wp:posOffset>74985</wp:posOffset>
            </wp:positionV>
            <wp:extent cx="2515428" cy="1391478"/>
            <wp:effectExtent l="19050" t="0" r="0" b="0"/>
            <wp:wrapNone/>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515428" cy="1391478"/>
                    </a:xfrm>
                    <a:prstGeom prst="rect">
                      <a:avLst/>
                    </a:prstGeom>
                    <a:noFill/>
                    <a:ln w="9525">
                      <a:noFill/>
                      <a:miter lim="800000"/>
                      <a:headEnd/>
                      <a:tailEnd/>
                    </a:ln>
                  </pic:spPr>
                </pic:pic>
              </a:graphicData>
            </a:graphic>
          </wp:anchor>
        </w:drawing>
      </w:r>
      <w:r w:rsidR="00A67BF9">
        <w:rPr>
          <w:color w:val="000000"/>
        </w:rPr>
        <w:tab/>
      </w:r>
      <w:proofErr w:type="spellStart"/>
      <w:r w:rsidR="00A67BF9">
        <w:rPr>
          <w:color w:val="000000"/>
        </w:rPr>
        <w:t>Resp</w:t>
      </w:r>
      <w:proofErr w:type="spellEnd"/>
      <w:r w:rsidR="00A67BF9">
        <w:rPr>
          <w:color w:val="000000"/>
        </w:rPr>
        <w:t xml:space="preserve"> </w:t>
      </w:r>
      <w:proofErr w:type="spellStart"/>
      <w:r w:rsidR="00A67BF9">
        <w:rPr>
          <w:color w:val="000000"/>
        </w:rPr>
        <w:t>Comisie</w:t>
      </w:r>
      <w:proofErr w:type="spellEnd"/>
      <w:r w:rsidR="00A67BF9">
        <w:rPr>
          <w:color w:val="000000"/>
        </w:rPr>
        <w:t xml:space="preserve"> </w:t>
      </w:r>
      <w:proofErr w:type="spellStart"/>
      <w:proofErr w:type="gramStart"/>
      <w:r w:rsidR="00A67BF9">
        <w:rPr>
          <w:color w:val="000000"/>
        </w:rPr>
        <w:t>met.înv</w:t>
      </w:r>
      <w:proofErr w:type="spellEnd"/>
      <w:r w:rsidR="00A67BF9">
        <w:rPr>
          <w:color w:val="000000"/>
        </w:rPr>
        <w:t>.:</w:t>
      </w:r>
      <w:proofErr w:type="gramEnd"/>
    </w:p>
    <w:p w:rsidR="00933D00" w:rsidRPr="002E4F3B" w:rsidRDefault="00933D00" w:rsidP="00FC1D71">
      <w:pPr>
        <w:tabs>
          <w:tab w:val="left" w:pos="480"/>
          <w:tab w:val="right" w:pos="15136"/>
        </w:tabs>
        <w:jc w:val="right"/>
        <w:rPr>
          <w:b/>
          <w:i/>
          <w:color w:val="000000"/>
        </w:rPr>
      </w:pPr>
      <w:r>
        <w:rPr>
          <w:b/>
          <w:i/>
          <w:color w:val="000000"/>
        </w:rPr>
        <w:tab/>
      </w:r>
      <w:r>
        <w:rPr>
          <w:b/>
          <w:i/>
          <w:color w:val="000000"/>
        </w:rPr>
        <w:tab/>
      </w:r>
      <w:proofErr w:type="gramStart"/>
      <w:r>
        <w:rPr>
          <w:b/>
          <w:i/>
          <w:color w:val="000000"/>
        </w:rPr>
        <w:t>SAMOILESCU  MARIA</w:t>
      </w:r>
      <w:proofErr w:type="gramEnd"/>
    </w:p>
    <w:p w:rsidR="00933D00" w:rsidRPr="002E4F3B" w:rsidRDefault="00933D00" w:rsidP="00933D00"/>
    <w:p w:rsidR="006B6CAD" w:rsidRDefault="006B6CAD"/>
    <w:sectPr w:rsidR="006B6CAD" w:rsidSect="00C3066C">
      <w:pgSz w:w="16838" w:h="11899" w:orient="landscape"/>
      <w:pgMar w:top="851" w:right="851" w:bottom="794" w:left="851" w:header="708" w:footer="708" w:gutter="0"/>
      <w:cols w:space="708"/>
      <w:titlePg/>
      <w:docGrid w:type="linesAndChars"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53190"/>
    <w:multiLevelType w:val="hybridMultilevel"/>
    <w:tmpl w:val="4C02467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475216"/>
    <w:multiLevelType w:val="hybridMultilevel"/>
    <w:tmpl w:val="A7B8BD0C"/>
    <w:lvl w:ilvl="0" w:tplc="CA70D0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E1A91"/>
    <w:multiLevelType w:val="hybridMultilevel"/>
    <w:tmpl w:val="E87ED4FC"/>
    <w:lvl w:ilvl="0" w:tplc="03368F96">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D017E74"/>
    <w:multiLevelType w:val="hybridMultilevel"/>
    <w:tmpl w:val="039E2F68"/>
    <w:lvl w:ilvl="0" w:tplc="275C3FAE">
      <w:start w:val="1"/>
      <w:numFmt w:val="bullet"/>
      <w:lvlText w:val=""/>
      <w:lvlJc w:val="left"/>
      <w:pPr>
        <w:ind w:left="1440" w:hanging="360"/>
      </w:pPr>
      <w:rPr>
        <w:rFonts w:ascii="Wingdings" w:hAnsi="Wingdings" w:hint="default"/>
        <w:sz w:val="18"/>
      </w:rPr>
    </w:lvl>
    <w:lvl w:ilvl="1" w:tplc="04090003" w:tentative="1">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48ED7F5D"/>
    <w:multiLevelType w:val="hybridMultilevel"/>
    <w:tmpl w:val="B5E0D7E0"/>
    <w:lvl w:ilvl="0" w:tplc="275C3FAE">
      <w:start w:val="1"/>
      <w:numFmt w:val="bullet"/>
      <w:lvlText w:val=""/>
      <w:lvlJc w:val="left"/>
      <w:pPr>
        <w:ind w:left="1440" w:hanging="360"/>
      </w:pPr>
      <w:rPr>
        <w:rFonts w:ascii="Wingdings" w:hAnsi="Wingdings" w:hint="default"/>
        <w:sz w:val="18"/>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A3E6D09"/>
    <w:multiLevelType w:val="hybridMultilevel"/>
    <w:tmpl w:val="6804E172"/>
    <w:lvl w:ilvl="0" w:tplc="8BE07222">
      <w:start w:val="1"/>
      <w:numFmt w:val="bullet"/>
      <w:lvlText w:val=""/>
      <w:lvlJc w:val="left"/>
      <w:pPr>
        <w:tabs>
          <w:tab w:val="num" w:pos="171"/>
        </w:tabs>
        <w:ind w:left="171" w:hanging="171"/>
      </w:pPr>
      <w:rPr>
        <w:rFonts w:ascii="Symbol" w:hAnsi="Symbol" w:hint="default"/>
        <w:sz w:val="22"/>
      </w:rPr>
    </w:lvl>
    <w:lvl w:ilvl="1" w:tplc="04090003" w:tentative="1">
      <w:start w:val="1"/>
      <w:numFmt w:val="bullet"/>
      <w:lvlText w:val="o"/>
      <w:lvlJc w:val="left"/>
      <w:pPr>
        <w:ind w:left="1327" w:hanging="360"/>
      </w:pPr>
      <w:rPr>
        <w:rFonts w:ascii="Courier New" w:hAnsi="Courier New" w:hint="default"/>
      </w:rPr>
    </w:lvl>
    <w:lvl w:ilvl="2" w:tplc="04090005" w:tentative="1">
      <w:start w:val="1"/>
      <w:numFmt w:val="bullet"/>
      <w:lvlText w:val=""/>
      <w:lvlJc w:val="left"/>
      <w:pPr>
        <w:ind w:left="2047" w:hanging="360"/>
      </w:pPr>
      <w:rPr>
        <w:rFonts w:ascii="Wingdings" w:hAnsi="Wingdings" w:hint="default"/>
      </w:rPr>
    </w:lvl>
    <w:lvl w:ilvl="3" w:tplc="04090001" w:tentative="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6">
    <w:nsid w:val="514A47A4"/>
    <w:multiLevelType w:val="hybridMultilevel"/>
    <w:tmpl w:val="3E06BB00"/>
    <w:lvl w:ilvl="0" w:tplc="9BAC86C2">
      <w:start w:val="1"/>
      <w:numFmt w:val="bullet"/>
      <w:lvlText w:val=""/>
      <w:lvlJc w:val="left"/>
      <w:pPr>
        <w:tabs>
          <w:tab w:val="num" w:pos="171"/>
        </w:tabs>
        <w:ind w:left="171" w:hanging="171"/>
      </w:pPr>
      <w:rPr>
        <w:rFonts w:ascii="Symbol" w:hAnsi="Symbol" w:hint="default"/>
        <w:sz w:val="20"/>
      </w:rPr>
    </w:lvl>
    <w:lvl w:ilvl="1" w:tplc="04090003" w:tentative="1">
      <w:start w:val="1"/>
      <w:numFmt w:val="bullet"/>
      <w:lvlText w:val="o"/>
      <w:lvlJc w:val="left"/>
      <w:pPr>
        <w:ind w:left="1327" w:hanging="360"/>
      </w:pPr>
      <w:rPr>
        <w:rFonts w:ascii="Courier New" w:hAnsi="Courier New" w:hint="default"/>
      </w:rPr>
    </w:lvl>
    <w:lvl w:ilvl="2" w:tplc="04090005" w:tentative="1">
      <w:start w:val="1"/>
      <w:numFmt w:val="bullet"/>
      <w:lvlText w:val=""/>
      <w:lvlJc w:val="left"/>
      <w:pPr>
        <w:ind w:left="2047" w:hanging="360"/>
      </w:pPr>
      <w:rPr>
        <w:rFonts w:ascii="Wingdings" w:hAnsi="Wingdings" w:hint="default"/>
      </w:rPr>
    </w:lvl>
    <w:lvl w:ilvl="3" w:tplc="04090001" w:tentative="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7">
    <w:nsid w:val="64D2287A"/>
    <w:multiLevelType w:val="hybridMultilevel"/>
    <w:tmpl w:val="7752F5E8"/>
    <w:lvl w:ilvl="0" w:tplc="275C3FAE">
      <w:start w:val="1"/>
      <w:numFmt w:val="bullet"/>
      <w:lvlText w:val=""/>
      <w:lvlJc w:val="left"/>
      <w:pPr>
        <w:ind w:left="1440" w:hanging="360"/>
      </w:pPr>
      <w:rPr>
        <w:rFonts w:ascii="Wingdings" w:hAnsi="Wingdings" w:hint="default"/>
        <w:sz w:val="18"/>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7A4E619A"/>
    <w:multiLevelType w:val="hybridMultilevel"/>
    <w:tmpl w:val="D6CE5DF4"/>
    <w:lvl w:ilvl="0" w:tplc="E4E4A08E">
      <w:start w:val="1"/>
      <w:numFmt w:val="bullet"/>
      <w:lvlText w:val=""/>
      <w:lvlJc w:val="left"/>
      <w:pPr>
        <w:tabs>
          <w:tab w:val="num" w:pos="171"/>
        </w:tabs>
        <w:ind w:left="0" w:firstLine="0"/>
      </w:pPr>
      <w:rPr>
        <w:rFonts w:ascii="Wingdings" w:hAnsi="Wingdings" w:hint="default"/>
        <w:b w:val="0"/>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7A6456"/>
    <w:multiLevelType w:val="hybridMultilevel"/>
    <w:tmpl w:val="FEB04ADA"/>
    <w:lvl w:ilvl="0" w:tplc="275C3FAE">
      <w:start w:val="1"/>
      <w:numFmt w:val="bullet"/>
      <w:lvlText w:val=""/>
      <w:lvlJc w:val="left"/>
      <w:pPr>
        <w:ind w:left="1440" w:hanging="360"/>
      </w:pPr>
      <w:rPr>
        <w:rFonts w:ascii="Wingdings" w:hAnsi="Wingdings" w:hint="default"/>
        <w:sz w:val="18"/>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7EF831C0"/>
    <w:multiLevelType w:val="hybridMultilevel"/>
    <w:tmpl w:val="B018F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6"/>
  </w:num>
  <w:num w:numId="4">
    <w:abstractNumId w:val="7"/>
  </w:num>
  <w:num w:numId="5">
    <w:abstractNumId w:val="3"/>
  </w:num>
  <w:num w:numId="6">
    <w:abstractNumId w:val="4"/>
  </w:num>
  <w:num w:numId="7">
    <w:abstractNumId w:val="9"/>
  </w:num>
  <w:num w:numId="8">
    <w:abstractNumId w:val="10"/>
  </w:num>
  <w:num w:numId="9">
    <w:abstractNumId w:val="1"/>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3D00"/>
    <w:rsid w:val="000A53BD"/>
    <w:rsid w:val="00206FAA"/>
    <w:rsid w:val="006B6CAD"/>
    <w:rsid w:val="006E786E"/>
    <w:rsid w:val="00933D00"/>
    <w:rsid w:val="00A67BF9"/>
    <w:rsid w:val="00B87CEE"/>
    <w:rsid w:val="00FC1D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D0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33D00"/>
    <w:pPr>
      <w:ind w:left="720"/>
      <w:contextualSpacing/>
    </w:pPr>
  </w:style>
  <w:style w:type="paragraph" w:customStyle="1" w:styleId="Default">
    <w:name w:val="Default"/>
    <w:rsid w:val="00933D0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Frspaiere">
    <w:name w:val="No Spacing"/>
    <w:uiPriority w:val="1"/>
    <w:qFormat/>
    <w:rsid w:val="00933D00"/>
    <w:pPr>
      <w:spacing w:after="0" w:line="240" w:lineRule="auto"/>
    </w:pPr>
    <w:rPr>
      <w:lang w:val="en-US"/>
    </w:rPr>
  </w:style>
  <w:style w:type="character" w:styleId="Hyperlink">
    <w:name w:val="Hyperlink"/>
    <w:rsid w:val="00B87CEE"/>
    <w:rPr>
      <w:color w:val="0000FF"/>
      <w:u w:val="single"/>
    </w:rPr>
  </w:style>
  <w:style w:type="paragraph" w:styleId="Antet">
    <w:name w:val="header"/>
    <w:basedOn w:val="Normal"/>
    <w:link w:val="AntetCaracter"/>
    <w:uiPriority w:val="99"/>
    <w:unhideWhenUsed/>
    <w:rsid w:val="00B87CEE"/>
    <w:pPr>
      <w:tabs>
        <w:tab w:val="center" w:pos="4680"/>
        <w:tab w:val="right" w:pos="9360"/>
      </w:tabs>
    </w:pPr>
    <w:rPr>
      <w:lang w:val="ro-RO"/>
    </w:rPr>
  </w:style>
  <w:style w:type="character" w:customStyle="1" w:styleId="AntetCaracter">
    <w:name w:val="Antet Caracter"/>
    <w:basedOn w:val="Fontdeparagrafimplicit"/>
    <w:link w:val="Antet"/>
    <w:uiPriority w:val="99"/>
    <w:rsid w:val="00B87CE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D0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33D00"/>
    <w:pPr>
      <w:ind w:left="720"/>
      <w:contextualSpacing/>
    </w:pPr>
  </w:style>
  <w:style w:type="paragraph" w:customStyle="1" w:styleId="Default">
    <w:name w:val="Default"/>
    <w:rsid w:val="00933D0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Frspaiere">
    <w:name w:val="No Spacing"/>
    <w:uiPriority w:val="1"/>
    <w:qFormat/>
    <w:rsid w:val="00933D00"/>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c_gen_beriu@yahoo.com" TargetMode="External"/><Relationship Id="rId11" Type="http://schemas.openxmlformats.org/officeDocument/2006/relationships/image" Target="media/image6.png"/><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943</Words>
  <Characters>5380</Characters>
  <Application>Microsoft Office Word</Application>
  <DocSecurity>0</DocSecurity>
  <Lines>44</Lines>
  <Paragraphs>12</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profesor</dc:creator>
  <cp:lastModifiedBy>Secretariat</cp:lastModifiedBy>
  <cp:revision>4</cp:revision>
  <dcterms:created xsi:type="dcterms:W3CDTF">2016-04-07T09:50:00Z</dcterms:created>
  <dcterms:modified xsi:type="dcterms:W3CDTF">2016-04-11T09:09:00Z</dcterms:modified>
</cp:coreProperties>
</file>